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A4" w:rsidRDefault="009E6EA4" w:rsidP="009E6EA4">
      <w:pPr>
        <w:spacing w:line="480" w:lineRule="exact"/>
        <w:jc w:val="left"/>
        <w:rPr>
          <w:rFonts w:ascii="黑体" w:eastAsia="黑体" w:hAnsi="黑体" w:cs="黑体" w:hint="eastAsia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附件1：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 xml:space="preserve">  </w:t>
      </w:r>
    </w:p>
    <w:p w:rsidR="009E6EA4" w:rsidRDefault="009E6EA4" w:rsidP="009E6EA4">
      <w:pPr>
        <w:spacing w:line="48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红安县人民法院聘用制驾驶员招录报名表</w:t>
      </w:r>
    </w:p>
    <w:tbl>
      <w:tblPr>
        <w:tblW w:w="10147" w:type="dxa"/>
        <w:jc w:val="center"/>
        <w:tblLayout w:type="fixed"/>
        <w:tblLook w:val="0000" w:firstRow="0" w:lastRow="0" w:firstColumn="0" w:lastColumn="0" w:noHBand="0" w:noVBand="0"/>
      </w:tblPr>
      <w:tblGrid>
        <w:gridCol w:w="858"/>
        <w:gridCol w:w="93"/>
        <w:gridCol w:w="157"/>
        <w:gridCol w:w="1354"/>
        <w:gridCol w:w="1280"/>
        <w:gridCol w:w="1197"/>
        <w:gridCol w:w="1023"/>
        <w:gridCol w:w="417"/>
        <w:gridCol w:w="1249"/>
        <w:gridCol w:w="10"/>
        <w:gridCol w:w="361"/>
        <w:gridCol w:w="700"/>
        <w:gridCol w:w="1448"/>
      </w:tblGrid>
      <w:tr w:rsidR="009E6EA4" w:rsidTr="003143BA">
        <w:trPr>
          <w:trHeight w:val="499"/>
          <w:jc w:val="center"/>
        </w:trPr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照片</w:t>
            </w:r>
          </w:p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（两寸、蓝底、免冠证件照）</w:t>
            </w:r>
          </w:p>
        </w:tc>
      </w:tr>
      <w:tr w:rsidR="009E6EA4" w:rsidTr="003143BA">
        <w:trPr>
          <w:trHeight w:val="555"/>
          <w:jc w:val="center"/>
        </w:trPr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民 族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 xml:space="preserve">政治面貌 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入党（团）</w:t>
            </w:r>
          </w:p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 xml:space="preserve">时间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left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</w:p>
        </w:tc>
      </w:tr>
      <w:tr w:rsidR="009E6EA4" w:rsidTr="003143BA">
        <w:trPr>
          <w:trHeight w:val="505"/>
          <w:jc w:val="center"/>
        </w:trPr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籍 贯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出生地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户口所在地（市、区）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left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</w:p>
        </w:tc>
      </w:tr>
      <w:tr w:rsidR="009E6EA4" w:rsidTr="003143BA">
        <w:trPr>
          <w:trHeight w:val="660"/>
          <w:jc w:val="center"/>
        </w:trPr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文化</w:t>
            </w:r>
          </w:p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程度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驾驶证</w:t>
            </w:r>
          </w:p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取得驾驶证时间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left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</w:p>
        </w:tc>
      </w:tr>
      <w:tr w:rsidR="009E6EA4" w:rsidTr="003143BA">
        <w:trPr>
          <w:trHeight w:val="540"/>
          <w:jc w:val="center"/>
        </w:trPr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工作单位及职务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参加工作</w:t>
            </w: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br/>
              <w:t>时间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left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</w:p>
        </w:tc>
      </w:tr>
      <w:tr w:rsidR="009E6EA4" w:rsidTr="003143BA">
        <w:trPr>
          <w:trHeight w:val="1166"/>
          <w:jc w:val="center"/>
        </w:trPr>
        <w:tc>
          <w:tcPr>
            <w:tcW w:w="10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left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注：民族、政治面貌需填写全称，如“汉族”“中共党员”“共青团员”。文化程度填“高中”、“中专”、“大专”、“本科”等。驾驶证类别填“B1”、“A1”等。目前待业的，填写上一工作单位及时间。</w:t>
            </w:r>
          </w:p>
        </w:tc>
      </w:tr>
      <w:tr w:rsidR="009E6EA4" w:rsidTr="003143BA">
        <w:trPr>
          <w:trHeight w:val="540"/>
          <w:jc w:val="center"/>
        </w:trPr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档案所在单位地址</w:t>
            </w:r>
          </w:p>
        </w:tc>
        <w:tc>
          <w:tcPr>
            <w:tcW w:w="9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left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注：人事档案所在单位请具体到学校、单位、人才中心或街道。</w:t>
            </w:r>
          </w:p>
        </w:tc>
      </w:tr>
      <w:tr w:rsidR="009E6EA4" w:rsidTr="003143BA">
        <w:trPr>
          <w:trHeight w:val="499"/>
          <w:jc w:val="center"/>
        </w:trPr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毕业院校及专业</w:t>
            </w:r>
          </w:p>
        </w:tc>
        <w:tc>
          <w:tcPr>
            <w:tcW w:w="76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</w:tr>
      <w:tr w:rsidR="009E6EA4" w:rsidTr="003143BA">
        <w:trPr>
          <w:trHeight w:val="720"/>
          <w:jc w:val="center"/>
        </w:trPr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是否</w:t>
            </w:r>
          </w:p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服兵役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spacing w:val="-20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pacing w:val="-20"/>
                <w:kern w:val="0"/>
                <w:sz w:val="24"/>
              </w:rPr>
              <w:t>服役部队番号或名称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军兵种及职务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</w:tr>
      <w:tr w:rsidR="009E6EA4" w:rsidTr="003143BA">
        <w:trPr>
          <w:trHeight w:val="720"/>
          <w:jc w:val="center"/>
        </w:trPr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是否</w:t>
            </w:r>
          </w:p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脱贫户子女</w:t>
            </w:r>
          </w:p>
        </w:tc>
        <w:tc>
          <w:tcPr>
            <w:tcW w:w="90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</w:p>
        </w:tc>
      </w:tr>
      <w:tr w:rsidR="009E6EA4" w:rsidTr="003143BA">
        <w:trPr>
          <w:trHeight w:val="499"/>
          <w:jc w:val="center"/>
        </w:trPr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</w:p>
        </w:tc>
      </w:tr>
      <w:tr w:rsidR="009E6EA4" w:rsidTr="003143BA">
        <w:trPr>
          <w:trHeight w:val="499"/>
          <w:jc w:val="center"/>
        </w:trPr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通信地址及邮编</w:t>
            </w:r>
          </w:p>
        </w:tc>
        <w:tc>
          <w:tcPr>
            <w:tcW w:w="76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</w:tr>
      <w:tr w:rsidR="009E6EA4" w:rsidTr="003143BA">
        <w:trPr>
          <w:trHeight w:val="499"/>
          <w:jc w:val="center"/>
        </w:trPr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 xml:space="preserve">学习简历(从初中起填写) 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学校、院系、专业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学历、学位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担任职务</w:t>
            </w:r>
          </w:p>
        </w:tc>
      </w:tr>
      <w:tr w:rsidR="009E6EA4" w:rsidTr="003143BA">
        <w:trPr>
          <w:trHeight w:val="499"/>
          <w:jc w:val="center"/>
        </w:trPr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left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right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 xml:space="preserve">  年  月－    年  月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left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left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left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</w:tr>
      <w:tr w:rsidR="009E6EA4" w:rsidTr="003143BA">
        <w:trPr>
          <w:trHeight w:val="499"/>
          <w:jc w:val="center"/>
        </w:trPr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left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right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 xml:space="preserve">  年  月－    年  月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left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left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left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</w:tr>
      <w:tr w:rsidR="009E6EA4" w:rsidTr="003143BA">
        <w:trPr>
          <w:trHeight w:val="499"/>
          <w:jc w:val="center"/>
        </w:trPr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left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right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 xml:space="preserve">  年  月－    年  月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left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left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left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</w:tr>
      <w:tr w:rsidR="009E6EA4" w:rsidTr="003143BA">
        <w:trPr>
          <w:trHeight w:val="499"/>
          <w:jc w:val="center"/>
        </w:trPr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left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right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 xml:space="preserve">  年  月－    年  月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left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left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left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</w:tr>
      <w:tr w:rsidR="009E6EA4" w:rsidTr="003143BA">
        <w:trPr>
          <w:trHeight w:val="499"/>
          <w:jc w:val="center"/>
        </w:trPr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left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right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 xml:space="preserve">  年  月－    年  月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left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left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left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</w:tr>
      <w:tr w:rsidR="009E6EA4" w:rsidTr="003143BA">
        <w:trPr>
          <w:trHeight w:val="834"/>
          <w:jc w:val="center"/>
        </w:trPr>
        <w:tc>
          <w:tcPr>
            <w:tcW w:w="10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left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注：学习简历从初中填起，每一个时间节点</w:t>
            </w:r>
            <w:proofErr w:type="gramStart"/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一</w:t>
            </w:r>
            <w:proofErr w:type="gramEnd"/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换行，如有转学，也请换行。在职学习等经历，如函授、自考也请填写。</w:t>
            </w:r>
          </w:p>
        </w:tc>
      </w:tr>
      <w:tr w:rsidR="009E6EA4" w:rsidTr="003143BA">
        <w:trPr>
          <w:trHeight w:val="589"/>
          <w:jc w:val="center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lastRenderedPageBreak/>
              <w:t>工</w:t>
            </w:r>
          </w:p>
          <w:p w:rsidR="009E6EA4" w:rsidRDefault="009E6EA4" w:rsidP="003143BA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</w:p>
          <w:p w:rsidR="009E6EA4" w:rsidRDefault="009E6EA4" w:rsidP="003143BA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作</w:t>
            </w:r>
          </w:p>
          <w:p w:rsidR="009E6EA4" w:rsidRDefault="009E6EA4" w:rsidP="003143BA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</w:p>
          <w:p w:rsidR="009E6EA4" w:rsidRDefault="009E6EA4" w:rsidP="003143BA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经</w:t>
            </w:r>
          </w:p>
          <w:p w:rsidR="009E6EA4" w:rsidRDefault="009E6EA4" w:rsidP="003143BA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</w:p>
          <w:p w:rsidR="009E6EA4" w:rsidRDefault="009E6EA4" w:rsidP="003143BA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工作单位部门及职务</w:t>
            </w:r>
          </w:p>
        </w:tc>
        <w:tc>
          <w:tcPr>
            <w:tcW w:w="3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A4" w:rsidRDefault="009E6EA4" w:rsidP="003143BA">
            <w:pPr>
              <w:widowControl/>
              <w:spacing w:line="28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 xml:space="preserve"> 用工性质</w:t>
            </w: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br/>
              <w:t>1.公务员；2.聘用制人员；3.临时用工、实习等，有无劳动合同；4、其他</w:t>
            </w:r>
          </w:p>
        </w:tc>
      </w:tr>
      <w:tr w:rsidR="009E6EA4" w:rsidTr="003143BA">
        <w:trPr>
          <w:trHeight w:val="559"/>
          <w:jc w:val="center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jc w:val="left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jc w:val="right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 xml:space="preserve">  年  月－    年  月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left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left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</w:tr>
      <w:tr w:rsidR="009E6EA4" w:rsidTr="003143BA">
        <w:trPr>
          <w:trHeight w:val="559"/>
          <w:jc w:val="center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jc w:val="left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jc w:val="right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 xml:space="preserve">  年  月－    年  月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left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left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</w:tr>
      <w:tr w:rsidR="009E6EA4" w:rsidTr="003143BA">
        <w:trPr>
          <w:trHeight w:val="559"/>
          <w:jc w:val="center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jc w:val="left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jc w:val="right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 xml:space="preserve">  年  月－    年  月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left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left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</w:tr>
      <w:tr w:rsidR="009E6EA4" w:rsidTr="003143BA">
        <w:trPr>
          <w:trHeight w:val="559"/>
          <w:jc w:val="center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jc w:val="left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jc w:val="right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 xml:space="preserve">  年  月－    年  月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left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left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</w:tr>
      <w:tr w:rsidR="009E6EA4" w:rsidTr="003143BA">
        <w:trPr>
          <w:trHeight w:val="559"/>
          <w:jc w:val="center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jc w:val="left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jc w:val="right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 xml:space="preserve">  年  月－    年  月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left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left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</w:tr>
      <w:tr w:rsidR="009E6EA4" w:rsidTr="003143BA">
        <w:trPr>
          <w:trHeight w:val="559"/>
          <w:jc w:val="center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家庭成员   及主要          社会关系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7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工作单位及职务</w:t>
            </w:r>
          </w:p>
        </w:tc>
      </w:tr>
      <w:tr w:rsidR="009E6EA4" w:rsidTr="003143BA">
        <w:trPr>
          <w:trHeight w:val="559"/>
          <w:jc w:val="center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left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7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</w:tr>
      <w:tr w:rsidR="009E6EA4" w:rsidTr="003143BA">
        <w:trPr>
          <w:trHeight w:val="559"/>
          <w:jc w:val="center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left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7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</w:tr>
      <w:tr w:rsidR="009E6EA4" w:rsidTr="003143BA">
        <w:trPr>
          <w:trHeight w:val="559"/>
          <w:jc w:val="center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left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7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</w:tr>
      <w:tr w:rsidR="009E6EA4" w:rsidTr="003143BA">
        <w:trPr>
          <w:trHeight w:val="559"/>
          <w:jc w:val="center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left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7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　</w:t>
            </w:r>
          </w:p>
        </w:tc>
      </w:tr>
      <w:tr w:rsidR="009E6EA4" w:rsidTr="003143BA">
        <w:trPr>
          <w:trHeight w:val="930"/>
          <w:jc w:val="center"/>
        </w:trPr>
        <w:tc>
          <w:tcPr>
            <w:tcW w:w="10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left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注：工作单位应详细如实填写，每一个时间节点</w:t>
            </w:r>
            <w:proofErr w:type="gramStart"/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一</w:t>
            </w:r>
            <w:proofErr w:type="gramEnd"/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换行，如有参军入伍或待业等经历，也请一并填写，保证时间前后衔接。家庭成员指父母、配偶、子女，如有兄弟姐妹请一并填写。在家务农的请填写详细至村。已故的填写生前单位及职务，并备注说明已故。</w:t>
            </w:r>
          </w:p>
        </w:tc>
      </w:tr>
      <w:tr w:rsidR="009E6EA4" w:rsidTr="003143BA">
        <w:trPr>
          <w:trHeight w:val="102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Cs w:val="21"/>
              </w:rPr>
              <w:t>何时受过何种奖励</w:t>
            </w:r>
          </w:p>
        </w:tc>
        <w:tc>
          <w:tcPr>
            <w:tcW w:w="92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9E6EA4" w:rsidTr="003143BA">
        <w:trPr>
          <w:trHeight w:val="97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Cs w:val="21"/>
              </w:rPr>
              <w:t xml:space="preserve">何时受过何种处分 </w:t>
            </w:r>
          </w:p>
        </w:tc>
        <w:tc>
          <w:tcPr>
            <w:tcW w:w="92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9E6EA4" w:rsidTr="003143BA">
        <w:trPr>
          <w:trHeight w:val="1211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Cs w:val="21"/>
              </w:rPr>
              <w:t>社会实践工作情况</w:t>
            </w:r>
          </w:p>
        </w:tc>
        <w:tc>
          <w:tcPr>
            <w:tcW w:w="92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9E6EA4" w:rsidTr="003143BA">
        <w:trPr>
          <w:trHeight w:val="987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Cs w:val="21"/>
              </w:rPr>
              <w:t>是否服从岗位分配</w:t>
            </w:r>
          </w:p>
        </w:tc>
        <w:tc>
          <w:tcPr>
            <w:tcW w:w="92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9E6EA4" w:rsidTr="003143BA">
        <w:trPr>
          <w:trHeight w:val="794"/>
          <w:jc w:val="center"/>
        </w:trPr>
        <w:tc>
          <w:tcPr>
            <w:tcW w:w="10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A4" w:rsidRDefault="009E6EA4" w:rsidP="003143BA">
            <w:pPr>
              <w:widowControl/>
              <w:jc w:val="left"/>
              <w:rPr>
                <w:rFonts w:ascii="楷体_GB2312" w:eastAsia="楷体_GB2312" w:hAnsi="楷体_GB2312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 注：本表内容必须如实填写。如有虚假，即取消聘用资格，并通报所在单位或院校严肃处理。打印时请将表格调整为双面打印，一张纸为宜，</w:t>
            </w:r>
          </w:p>
        </w:tc>
      </w:tr>
      <w:tr w:rsidR="009E6EA4" w:rsidTr="003143BA">
        <w:trPr>
          <w:trHeight w:val="440"/>
          <w:jc w:val="center"/>
        </w:trPr>
        <w:tc>
          <w:tcPr>
            <w:tcW w:w="10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 xml:space="preserve">                           填 表 人：</w:t>
            </w:r>
          </w:p>
        </w:tc>
      </w:tr>
      <w:tr w:rsidR="009E6EA4" w:rsidTr="003143BA">
        <w:trPr>
          <w:trHeight w:val="515"/>
          <w:jc w:val="center"/>
        </w:trPr>
        <w:tc>
          <w:tcPr>
            <w:tcW w:w="10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EA4" w:rsidRDefault="009E6EA4" w:rsidP="003143BA">
            <w:pPr>
              <w:widowControl/>
              <w:jc w:val="center"/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 xml:space="preserve">                                            填表日期：     年   月   日</w:t>
            </w:r>
          </w:p>
        </w:tc>
      </w:tr>
    </w:tbl>
    <w:p w:rsidR="004C452B" w:rsidRDefault="004C452B" w:rsidP="009E6EA4">
      <w:bookmarkStart w:id="0" w:name="_GoBack"/>
      <w:bookmarkEnd w:id="0"/>
    </w:p>
    <w:sectPr w:rsidR="004C4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44D" w:rsidRDefault="004A344D" w:rsidP="009E6EA4">
      <w:r>
        <w:separator/>
      </w:r>
    </w:p>
  </w:endnote>
  <w:endnote w:type="continuationSeparator" w:id="0">
    <w:p w:rsidR="004A344D" w:rsidRDefault="004A344D" w:rsidP="009E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44D" w:rsidRDefault="004A344D" w:rsidP="009E6EA4">
      <w:r>
        <w:separator/>
      </w:r>
    </w:p>
  </w:footnote>
  <w:footnote w:type="continuationSeparator" w:id="0">
    <w:p w:rsidR="004A344D" w:rsidRDefault="004A344D" w:rsidP="009E6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77"/>
    <w:rsid w:val="00055377"/>
    <w:rsid w:val="00495D71"/>
    <w:rsid w:val="004A344D"/>
    <w:rsid w:val="004C452B"/>
    <w:rsid w:val="008C712F"/>
    <w:rsid w:val="009E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A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6E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6E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6E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A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6E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6E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6E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SC</cp:lastModifiedBy>
  <cp:revision>2</cp:revision>
  <dcterms:created xsi:type="dcterms:W3CDTF">2021-07-07T08:51:00Z</dcterms:created>
  <dcterms:modified xsi:type="dcterms:W3CDTF">2021-07-07T08:52:00Z</dcterms:modified>
</cp:coreProperties>
</file>