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黑体" w:hAnsi="华文中宋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湖北省20</w:t>
      </w:r>
      <w:r>
        <w:rPr>
          <w:rFonts w:ascii="黑体" w:hAnsi="华文中宋" w:eastAsia="黑体"/>
          <w:sz w:val="36"/>
          <w:szCs w:val="36"/>
        </w:rPr>
        <w:t>21</w:t>
      </w:r>
      <w:r>
        <w:rPr>
          <w:rFonts w:hint="eastAsia" w:ascii="黑体" w:hAnsi="华文中宋" w:eastAsia="黑体"/>
          <w:sz w:val="36"/>
          <w:szCs w:val="36"/>
        </w:rPr>
        <w:t>年农村义务教育学校教师公开招聘</w:t>
      </w:r>
    </w:p>
    <w:p>
      <w:pPr>
        <w:spacing w:line="600" w:lineRule="exact"/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面试安排登记表</w:t>
      </w:r>
    </w:p>
    <w:p>
      <w:pPr>
        <w:spacing w:line="600" w:lineRule="exact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填表日期：  </w:t>
      </w:r>
      <w:r>
        <w:rPr>
          <w:rFonts w:ascii="仿宋_GB2312" w:eastAsia="仿宋_GB2312"/>
          <w:sz w:val="30"/>
          <w:szCs w:val="30"/>
        </w:rPr>
        <w:t>2021</w:t>
      </w:r>
      <w:r>
        <w:rPr>
          <w:rFonts w:hint="eastAsia" w:ascii="仿宋_GB2312" w:eastAsia="仿宋_GB2312"/>
          <w:sz w:val="30"/>
          <w:szCs w:val="30"/>
        </w:rPr>
        <w:t xml:space="preserve"> 年</w:t>
      </w:r>
      <w:r>
        <w:rPr>
          <w:rFonts w:ascii="仿宋_GB2312" w:eastAsia="仿宋_GB2312"/>
          <w:sz w:val="30"/>
          <w:szCs w:val="30"/>
        </w:rPr>
        <w:t xml:space="preserve"> 6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30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招聘主管部门：随州市</w:t>
      </w:r>
      <w:r>
        <w:rPr>
          <w:rFonts w:ascii="仿宋_GB2312" w:eastAsia="仿宋_GB2312"/>
          <w:sz w:val="30"/>
          <w:szCs w:val="30"/>
        </w:rPr>
        <w:t>教育局</w:t>
      </w:r>
      <w:r>
        <w:rPr>
          <w:rFonts w:hint="eastAsia" w:ascii="仿宋_GB2312" w:eastAsia="仿宋_GB2312"/>
          <w:sz w:val="30"/>
          <w:szCs w:val="30"/>
        </w:rPr>
        <w:t xml:space="preserve">（盖章）   </w:t>
      </w: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面试工作负责人：常生存        填表人：靳娟      </w:t>
      </w:r>
    </w:p>
    <w:p>
      <w:pPr>
        <w:spacing w:line="60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1、招聘单位：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随州</w:t>
      </w:r>
      <w:r>
        <w:rPr>
          <w:rFonts w:ascii="仿宋_GB2312" w:eastAsia="仿宋_GB2312"/>
          <w:sz w:val="30"/>
          <w:szCs w:val="30"/>
          <w:u w:val="single"/>
        </w:rPr>
        <w:t>高新区中心学校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2、面试时间：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>2021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  <w:u w:val="single"/>
        </w:rPr>
        <w:t>7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13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8</w:t>
      </w:r>
      <w:r>
        <w:rPr>
          <w:rFonts w:hint="eastAsia" w:ascii="仿宋_GB2312" w:eastAsia="仿宋_GB2312"/>
          <w:sz w:val="30"/>
          <w:szCs w:val="30"/>
        </w:rPr>
        <w:t>时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30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分开始，为期（半）天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3、面试地点：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随州高新区淅河镇</w:t>
      </w:r>
      <w:r>
        <w:rPr>
          <w:rFonts w:ascii="仿宋_GB2312" w:eastAsia="仿宋_GB2312"/>
          <w:sz w:val="30"/>
          <w:szCs w:val="30"/>
          <w:u w:val="single"/>
        </w:rPr>
        <w:t>云龙学校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4、招聘岗位数</w:t>
      </w:r>
      <w:r>
        <w:rPr>
          <w:rFonts w:ascii="仿宋_GB2312" w:eastAsia="仿宋_GB2312"/>
          <w:sz w:val="30"/>
          <w:szCs w:val="30"/>
          <w:u w:val="single"/>
        </w:rPr>
        <w:t>15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个     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5、资格审查合格参加面试人数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39</w:t>
      </w:r>
      <w:r>
        <w:rPr>
          <w:rFonts w:hint="eastAsia" w:ascii="仿宋_GB2312" w:eastAsia="仿宋_GB2312"/>
          <w:sz w:val="30"/>
          <w:szCs w:val="30"/>
        </w:rPr>
        <w:t>人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6、面试题本命题方：</w:t>
      </w:r>
      <w:r>
        <w:rPr>
          <w:rFonts w:hint="eastAsia" w:ascii="仿宋_GB2312" w:eastAsia="仿宋_GB2312"/>
          <w:sz w:val="30"/>
          <w:szCs w:val="30"/>
          <w:u w:val="single"/>
        </w:rPr>
        <w:tab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随州市</w:t>
      </w:r>
      <w:r>
        <w:rPr>
          <w:rFonts w:ascii="仿宋_GB2312" w:eastAsia="仿宋_GB2312"/>
          <w:sz w:val="30"/>
          <w:szCs w:val="30"/>
          <w:u w:val="single"/>
        </w:rPr>
        <w:t>教育局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7、面试考官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2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组，每组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/>
          <w:sz w:val="30"/>
          <w:szCs w:val="30"/>
          <w:u w:val="single"/>
        </w:rPr>
        <w:t>7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人</w:t>
      </w:r>
    </w:p>
    <w:p>
      <w:pPr>
        <w:spacing w:line="600" w:lineRule="exact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8、特殊情况说明：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无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3"/>
    <w:rsid w:val="00001325"/>
    <w:rsid w:val="00003D26"/>
    <w:rsid w:val="00015529"/>
    <w:rsid w:val="000163EF"/>
    <w:rsid w:val="00027503"/>
    <w:rsid w:val="0003535B"/>
    <w:rsid w:val="00040266"/>
    <w:rsid w:val="000553DB"/>
    <w:rsid w:val="00057967"/>
    <w:rsid w:val="000742C5"/>
    <w:rsid w:val="000754D9"/>
    <w:rsid w:val="00076E95"/>
    <w:rsid w:val="00083230"/>
    <w:rsid w:val="00090890"/>
    <w:rsid w:val="00091A41"/>
    <w:rsid w:val="00093AEC"/>
    <w:rsid w:val="000B5C93"/>
    <w:rsid w:val="000C008E"/>
    <w:rsid w:val="000C63A0"/>
    <w:rsid w:val="000C67FF"/>
    <w:rsid w:val="000D2A67"/>
    <w:rsid w:val="000D3E1F"/>
    <w:rsid w:val="000E6444"/>
    <w:rsid w:val="000F33A9"/>
    <w:rsid w:val="0010677A"/>
    <w:rsid w:val="001162F4"/>
    <w:rsid w:val="00124944"/>
    <w:rsid w:val="001271CE"/>
    <w:rsid w:val="00130FC6"/>
    <w:rsid w:val="001329F2"/>
    <w:rsid w:val="00142F34"/>
    <w:rsid w:val="00152A18"/>
    <w:rsid w:val="001620D3"/>
    <w:rsid w:val="0016508E"/>
    <w:rsid w:val="00170D4F"/>
    <w:rsid w:val="00173BC1"/>
    <w:rsid w:val="00174938"/>
    <w:rsid w:val="00182348"/>
    <w:rsid w:val="00183F61"/>
    <w:rsid w:val="00187641"/>
    <w:rsid w:val="001A16B7"/>
    <w:rsid w:val="001B736D"/>
    <w:rsid w:val="001C1B78"/>
    <w:rsid w:val="001C1E98"/>
    <w:rsid w:val="001C3822"/>
    <w:rsid w:val="001D4E00"/>
    <w:rsid w:val="001D645D"/>
    <w:rsid w:val="001D69A3"/>
    <w:rsid w:val="001E012B"/>
    <w:rsid w:val="001E1ED4"/>
    <w:rsid w:val="001E6437"/>
    <w:rsid w:val="001E7475"/>
    <w:rsid w:val="001F51FD"/>
    <w:rsid w:val="002160D5"/>
    <w:rsid w:val="0025669B"/>
    <w:rsid w:val="00286E61"/>
    <w:rsid w:val="00291634"/>
    <w:rsid w:val="00296912"/>
    <w:rsid w:val="002A6F8D"/>
    <w:rsid w:val="002B084F"/>
    <w:rsid w:val="002C0FF5"/>
    <w:rsid w:val="002C18C1"/>
    <w:rsid w:val="002C1DE0"/>
    <w:rsid w:val="002D7C2A"/>
    <w:rsid w:val="002E2EF1"/>
    <w:rsid w:val="002E50D3"/>
    <w:rsid w:val="002E6A1B"/>
    <w:rsid w:val="0031336B"/>
    <w:rsid w:val="003145CD"/>
    <w:rsid w:val="00315918"/>
    <w:rsid w:val="00316F22"/>
    <w:rsid w:val="003261CD"/>
    <w:rsid w:val="00332329"/>
    <w:rsid w:val="003428F8"/>
    <w:rsid w:val="0034721D"/>
    <w:rsid w:val="0035101A"/>
    <w:rsid w:val="00351F00"/>
    <w:rsid w:val="00367DB1"/>
    <w:rsid w:val="00390951"/>
    <w:rsid w:val="00395B00"/>
    <w:rsid w:val="003B431D"/>
    <w:rsid w:val="003B5B21"/>
    <w:rsid w:val="003B6CA3"/>
    <w:rsid w:val="003C3172"/>
    <w:rsid w:val="003E461D"/>
    <w:rsid w:val="003E7D2B"/>
    <w:rsid w:val="003F1403"/>
    <w:rsid w:val="00401A9F"/>
    <w:rsid w:val="00401C90"/>
    <w:rsid w:val="00401DCD"/>
    <w:rsid w:val="00402332"/>
    <w:rsid w:val="00411276"/>
    <w:rsid w:val="0043021D"/>
    <w:rsid w:val="0043495E"/>
    <w:rsid w:val="00434FDE"/>
    <w:rsid w:val="00441432"/>
    <w:rsid w:val="00446BD5"/>
    <w:rsid w:val="00450774"/>
    <w:rsid w:val="004706CF"/>
    <w:rsid w:val="0047171A"/>
    <w:rsid w:val="004801D9"/>
    <w:rsid w:val="004835A9"/>
    <w:rsid w:val="00487E1D"/>
    <w:rsid w:val="00492138"/>
    <w:rsid w:val="004948D5"/>
    <w:rsid w:val="004A452E"/>
    <w:rsid w:val="004C06EE"/>
    <w:rsid w:val="004F3373"/>
    <w:rsid w:val="00501077"/>
    <w:rsid w:val="005019B0"/>
    <w:rsid w:val="005026B3"/>
    <w:rsid w:val="0050650A"/>
    <w:rsid w:val="0051169F"/>
    <w:rsid w:val="00524EF2"/>
    <w:rsid w:val="0053361A"/>
    <w:rsid w:val="00537A88"/>
    <w:rsid w:val="00543156"/>
    <w:rsid w:val="00545493"/>
    <w:rsid w:val="00550316"/>
    <w:rsid w:val="00563FA8"/>
    <w:rsid w:val="00565688"/>
    <w:rsid w:val="005671D9"/>
    <w:rsid w:val="00576F69"/>
    <w:rsid w:val="005776DE"/>
    <w:rsid w:val="00587FED"/>
    <w:rsid w:val="005A76BC"/>
    <w:rsid w:val="005B15C3"/>
    <w:rsid w:val="005B3728"/>
    <w:rsid w:val="005C610A"/>
    <w:rsid w:val="005D4B0F"/>
    <w:rsid w:val="005E30FB"/>
    <w:rsid w:val="005E31CD"/>
    <w:rsid w:val="005E7362"/>
    <w:rsid w:val="00601383"/>
    <w:rsid w:val="006049FB"/>
    <w:rsid w:val="006225DA"/>
    <w:rsid w:val="00632358"/>
    <w:rsid w:val="0065225D"/>
    <w:rsid w:val="00652969"/>
    <w:rsid w:val="00657F4C"/>
    <w:rsid w:val="00663AE2"/>
    <w:rsid w:val="006665A8"/>
    <w:rsid w:val="006666E1"/>
    <w:rsid w:val="00672197"/>
    <w:rsid w:val="00672D83"/>
    <w:rsid w:val="00672E7A"/>
    <w:rsid w:val="0068219A"/>
    <w:rsid w:val="006A719A"/>
    <w:rsid w:val="006B26AD"/>
    <w:rsid w:val="006C73C8"/>
    <w:rsid w:val="006D36BB"/>
    <w:rsid w:val="006D431B"/>
    <w:rsid w:val="00702EBE"/>
    <w:rsid w:val="00717FF6"/>
    <w:rsid w:val="00721597"/>
    <w:rsid w:val="007246D7"/>
    <w:rsid w:val="00726CB0"/>
    <w:rsid w:val="0073269D"/>
    <w:rsid w:val="00737B4E"/>
    <w:rsid w:val="00737CB4"/>
    <w:rsid w:val="007451E6"/>
    <w:rsid w:val="007452DD"/>
    <w:rsid w:val="0075652D"/>
    <w:rsid w:val="00761CC4"/>
    <w:rsid w:val="00766081"/>
    <w:rsid w:val="0076628F"/>
    <w:rsid w:val="00770778"/>
    <w:rsid w:val="00780B93"/>
    <w:rsid w:val="00781D0A"/>
    <w:rsid w:val="007855D2"/>
    <w:rsid w:val="0079182B"/>
    <w:rsid w:val="0079619E"/>
    <w:rsid w:val="007A28F7"/>
    <w:rsid w:val="007A3AFC"/>
    <w:rsid w:val="007A3BBD"/>
    <w:rsid w:val="007C4847"/>
    <w:rsid w:val="007D2014"/>
    <w:rsid w:val="007D5566"/>
    <w:rsid w:val="007D599A"/>
    <w:rsid w:val="0080116A"/>
    <w:rsid w:val="00802D26"/>
    <w:rsid w:val="008457BC"/>
    <w:rsid w:val="00845B8D"/>
    <w:rsid w:val="00851D8D"/>
    <w:rsid w:val="0085530C"/>
    <w:rsid w:val="008B1E43"/>
    <w:rsid w:val="008C6B9F"/>
    <w:rsid w:val="008D5851"/>
    <w:rsid w:val="008E02F3"/>
    <w:rsid w:val="008E053D"/>
    <w:rsid w:val="008E71D8"/>
    <w:rsid w:val="008F0CDC"/>
    <w:rsid w:val="008F782D"/>
    <w:rsid w:val="0090035C"/>
    <w:rsid w:val="00907CD6"/>
    <w:rsid w:val="00913F3B"/>
    <w:rsid w:val="00926DF2"/>
    <w:rsid w:val="00927B88"/>
    <w:rsid w:val="00933F80"/>
    <w:rsid w:val="00940799"/>
    <w:rsid w:val="009545E1"/>
    <w:rsid w:val="0096011B"/>
    <w:rsid w:val="00961B90"/>
    <w:rsid w:val="0096591F"/>
    <w:rsid w:val="009672DA"/>
    <w:rsid w:val="00975064"/>
    <w:rsid w:val="009A145A"/>
    <w:rsid w:val="009A24AB"/>
    <w:rsid w:val="009C18D1"/>
    <w:rsid w:val="009C407A"/>
    <w:rsid w:val="009D27CB"/>
    <w:rsid w:val="009E30DA"/>
    <w:rsid w:val="009E3619"/>
    <w:rsid w:val="00A053C6"/>
    <w:rsid w:val="00A17347"/>
    <w:rsid w:val="00A2614D"/>
    <w:rsid w:val="00A41C0C"/>
    <w:rsid w:val="00A44B12"/>
    <w:rsid w:val="00A64D9C"/>
    <w:rsid w:val="00A73533"/>
    <w:rsid w:val="00A815C1"/>
    <w:rsid w:val="00A92DFD"/>
    <w:rsid w:val="00A9647A"/>
    <w:rsid w:val="00AA159A"/>
    <w:rsid w:val="00AB18F4"/>
    <w:rsid w:val="00AC12E6"/>
    <w:rsid w:val="00AD0F89"/>
    <w:rsid w:val="00AE376A"/>
    <w:rsid w:val="00AF2743"/>
    <w:rsid w:val="00AF560C"/>
    <w:rsid w:val="00B02A23"/>
    <w:rsid w:val="00B0745F"/>
    <w:rsid w:val="00B168BF"/>
    <w:rsid w:val="00B23C87"/>
    <w:rsid w:val="00B3784C"/>
    <w:rsid w:val="00B42D94"/>
    <w:rsid w:val="00B457D0"/>
    <w:rsid w:val="00B47BDC"/>
    <w:rsid w:val="00B57A61"/>
    <w:rsid w:val="00B62151"/>
    <w:rsid w:val="00B643C1"/>
    <w:rsid w:val="00B65835"/>
    <w:rsid w:val="00B7105D"/>
    <w:rsid w:val="00B71B18"/>
    <w:rsid w:val="00B755A7"/>
    <w:rsid w:val="00B76C75"/>
    <w:rsid w:val="00B83E22"/>
    <w:rsid w:val="00BA0CFB"/>
    <w:rsid w:val="00BB1133"/>
    <w:rsid w:val="00BC2B01"/>
    <w:rsid w:val="00BC78D4"/>
    <w:rsid w:val="00BE66F9"/>
    <w:rsid w:val="00C06008"/>
    <w:rsid w:val="00C154DF"/>
    <w:rsid w:val="00C269F8"/>
    <w:rsid w:val="00C309A7"/>
    <w:rsid w:val="00C31112"/>
    <w:rsid w:val="00C36339"/>
    <w:rsid w:val="00C46E95"/>
    <w:rsid w:val="00C52E88"/>
    <w:rsid w:val="00C60FCC"/>
    <w:rsid w:val="00C661D2"/>
    <w:rsid w:val="00CA60C6"/>
    <w:rsid w:val="00CC2F31"/>
    <w:rsid w:val="00CD2AED"/>
    <w:rsid w:val="00CD3E2D"/>
    <w:rsid w:val="00CE4935"/>
    <w:rsid w:val="00CF1ED5"/>
    <w:rsid w:val="00CF216A"/>
    <w:rsid w:val="00CF2B25"/>
    <w:rsid w:val="00CF6988"/>
    <w:rsid w:val="00D06D9C"/>
    <w:rsid w:val="00D10375"/>
    <w:rsid w:val="00D15A4B"/>
    <w:rsid w:val="00D16E55"/>
    <w:rsid w:val="00D24AD1"/>
    <w:rsid w:val="00D45114"/>
    <w:rsid w:val="00D53992"/>
    <w:rsid w:val="00D54AFB"/>
    <w:rsid w:val="00D650E1"/>
    <w:rsid w:val="00D67A60"/>
    <w:rsid w:val="00DA33A7"/>
    <w:rsid w:val="00DA738F"/>
    <w:rsid w:val="00DA78B8"/>
    <w:rsid w:val="00DB2B22"/>
    <w:rsid w:val="00DB641B"/>
    <w:rsid w:val="00DD235C"/>
    <w:rsid w:val="00DD471E"/>
    <w:rsid w:val="00DD5C0B"/>
    <w:rsid w:val="00DF2764"/>
    <w:rsid w:val="00DF55C4"/>
    <w:rsid w:val="00E149AC"/>
    <w:rsid w:val="00E32160"/>
    <w:rsid w:val="00E35A3D"/>
    <w:rsid w:val="00E421E7"/>
    <w:rsid w:val="00E57B4D"/>
    <w:rsid w:val="00E63715"/>
    <w:rsid w:val="00E65C77"/>
    <w:rsid w:val="00E720BC"/>
    <w:rsid w:val="00E73D23"/>
    <w:rsid w:val="00E75347"/>
    <w:rsid w:val="00E93ADC"/>
    <w:rsid w:val="00E9698D"/>
    <w:rsid w:val="00EA4E45"/>
    <w:rsid w:val="00EA76DF"/>
    <w:rsid w:val="00EB2583"/>
    <w:rsid w:val="00EB277A"/>
    <w:rsid w:val="00EB6553"/>
    <w:rsid w:val="00EB6D4A"/>
    <w:rsid w:val="00EC1205"/>
    <w:rsid w:val="00ED59A1"/>
    <w:rsid w:val="00EE0B3B"/>
    <w:rsid w:val="00EE6DF2"/>
    <w:rsid w:val="00EE79E4"/>
    <w:rsid w:val="00F040BF"/>
    <w:rsid w:val="00F14AC7"/>
    <w:rsid w:val="00F14C84"/>
    <w:rsid w:val="00F30235"/>
    <w:rsid w:val="00F30AB8"/>
    <w:rsid w:val="00F44F7A"/>
    <w:rsid w:val="00F51ADF"/>
    <w:rsid w:val="00F51DBB"/>
    <w:rsid w:val="00F54641"/>
    <w:rsid w:val="00F57E1C"/>
    <w:rsid w:val="00F601BB"/>
    <w:rsid w:val="00F60D93"/>
    <w:rsid w:val="00F70E60"/>
    <w:rsid w:val="00F968D1"/>
    <w:rsid w:val="00FB5290"/>
    <w:rsid w:val="00FC7791"/>
    <w:rsid w:val="00FE0787"/>
    <w:rsid w:val="00FF1F76"/>
    <w:rsid w:val="00FF44F2"/>
    <w:rsid w:val="0CF85BC6"/>
    <w:rsid w:val="53CC0589"/>
    <w:rsid w:val="5763546E"/>
    <w:rsid w:val="760F4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2017-04-07T07:42:00Z</dcterms:created>
  <dc:creator>微软用户</dc:creator>
  <cp:lastModifiedBy>49945</cp:lastModifiedBy>
  <cp:lastPrinted>2021-07-06T01:55:55Z</cp:lastPrinted>
  <dcterms:modified xsi:type="dcterms:W3CDTF">2021-07-06T07:53:44Z</dcterms:modified>
  <dc:title>省教育厅 省编办 省人社厅 省财政厅 省监察厅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