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napToGrid w:val="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2021年远安县文化和旅游局所属</w:t>
      </w:r>
      <w:r>
        <w:rPr>
          <w:rFonts w:hint="eastAsia" w:ascii="方正小标宋简体" w:eastAsia="方正小标宋简体"/>
          <w:sz w:val="32"/>
          <w:szCs w:val="32"/>
        </w:rPr>
        <w:t>事业单位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专项公开招聘</w:t>
      </w:r>
      <w:r>
        <w:rPr>
          <w:rFonts w:hint="eastAsia" w:ascii="方正小标宋简体" w:eastAsia="方正小标宋简体"/>
          <w:sz w:val="32"/>
          <w:szCs w:val="32"/>
        </w:rPr>
        <w:t>工作人员</w:t>
      </w:r>
    </w:p>
    <w:p>
      <w:pPr>
        <w:snapToGrid w:val="0"/>
        <w:jc w:val="center"/>
        <w:rPr>
          <w:rFonts w:ascii="宋体" w:hAnsi="宋体"/>
          <w:sz w:val="16"/>
          <w:szCs w:val="16"/>
        </w:rPr>
      </w:pPr>
      <w:r>
        <w:rPr>
          <w:rFonts w:hint="eastAsia" w:ascii="方正小标宋简体" w:eastAsia="方正小标宋简体"/>
          <w:sz w:val="32"/>
          <w:szCs w:val="32"/>
        </w:rPr>
        <w:t>资格复审情况登记表</w:t>
      </w:r>
    </w:p>
    <w:tbl>
      <w:tblPr>
        <w:tblStyle w:val="5"/>
        <w:tblW w:w="966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92"/>
        <w:gridCol w:w="844"/>
        <w:gridCol w:w="431"/>
        <w:gridCol w:w="14"/>
        <w:gridCol w:w="979"/>
        <w:gridCol w:w="59"/>
        <w:gridCol w:w="1216"/>
        <w:gridCol w:w="939"/>
        <w:gridCol w:w="516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8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81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848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1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04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是否宜昌市服务或宜昌市生源在湖北省服务，服务期满两年且考核合格（称职）的“三支一扶”、大学生村官</w:t>
            </w:r>
            <w:r>
              <w:rPr>
                <w:rFonts w:hint="eastAsia" w:ascii="宋体" w:hAnsi="宋体"/>
                <w:szCs w:val="21"/>
                <w:lang w:eastAsia="zh-CN"/>
              </w:rPr>
              <w:t>（须仍在岗）</w:t>
            </w:r>
            <w:r>
              <w:rPr>
                <w:rFonts w:hint="eastAsia" w:ascii="宋体" w:hAnsi="宋体"/>
                <w:szCs w:val="21"/>
              </w:rPr>
              <w:t>、大学生志愿服务西部计划项目人员、在军队服务5年（含）以上的高校毕业生退役士兵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sz w:val="21"/>
              </w:rPr>
              <w:pict>
                <v:rect id="_x0000_s1029" o:spid="_x0000_s1029" o:spt="1" style="position:absolute;left:0pt;margin-left:136.05pt;margin-top:0.35pt;height:9pt;width:12.75pt;z-index:251660288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sz w:val="21"/>
              </w:rPr>
              <w:pict>
                <v:rect id="_x0000_s1028" o:spid="_x0000_s1028" o:spt="1" style="position:absolute;left:0pt;margin-left:91.8pt;margin-top:1.1pt;height:9pt;width:12.75pt;z-index:251659264;mso-width-relative:page;mso-height-relative:page;" fillcolor="#FFFFFF" filled="t" stroked="t" coordsize="21600,21600">
                  <v:path/>
                  <v:fill on="t" focussize="0,0"/>
                  <v:stroke color="#000000"/>
                  <v:imagedata o:title=""/>
                  <o:lock v:ext="edit" aspectratio="f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hint="eastAsia" w:ascii="宋体" w:hAnsi="宋体"/>
                <w:szCs w:val="21"/>
              </w:rPr>
              <w:t xml:space="preserve">是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2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4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83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  <w:gridSpan w:val="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7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7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  <w:gridSpan w:val="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7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  <w:gridSpan w:val="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7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Borders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154" w:type="dxa"/>
            <w:gridSpan w:val="7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47" w:type="dxa"/>
            <w:gridSpan w:val="2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660" w:type="dxa"/>
            <w:gridSpan w:val="14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本人已仔细阅读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2021年远安县文化和旅游局所属事业单位专项公开招聘</w:t>
            </w:r>
            <w:r>
              <w:rPr>
                <w:rFonts w:hint="eastAsia" w:ascii="宋体" w:hAnsi="宋体"/>
                <w:szCs w:val="21"/>
              </w:rPr>
              <w:t>工作人员公告、岗位资格条件等相关材料，清楚理解并认可其内容。在此我郑重承诺：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三、没有《招聘公告》第二条规定的不得应聘报名的情形，保证符合报名及聘用资格条件；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2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盖章 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2021年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660" w:type="dxa"/>
            <w:gridSpan w:val="14"/>
            <w:tcBorders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hint="default" w:ascii="宋体" w:hAnsi="宋体" w:eastAsia="宋体"/>
          <w:szCs w:val="21"/>
          <w:u w:val="none"/>
          <w:lang w:val="en-US" w:eastAsia="zh-CN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  <w:r>
        <w:rPr>
          <w:rFonts w:hint="eastAsia" w:ascii="宋体" w:hAnsi="宋体"/>
          <w:szCs w:val="21"/>
          <w:u w:val="none"/>
          <w:lang w:val="en-US" w:eastAsia="zh-CN"/>
        </w:rPr>
        <w:t>5、A4纸正反打印。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95B9C"/>
    <w:rsid w:val="001C0D9B"/>
    <w:rsid w:val="001F033E"/>
    <w:rsid w:val="00214FEF"/>
    <w:rsid w:val="002368EE"/>
    <w:rsid w:val="002841FF"/>
    <w:rsid w:val="00290243"/>
    <w:rsid w:val="00337822"/>
    <w:rsid w:val="00410FE6"/>
    <w:rsid w:val="00437E1B"/>
    <w:rsid w:val="004547A8"/>
    <w:rsid w:val="00474638"/>
    <w:rsid w:val="004A200A"/>
    <w:rsid w:val="004B0233"/>
    <w:rsid w:val="004B2BAE"/>
    <w:rsid w:val="004E1A64"/>
    <w:rsid w:val="004E7E1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36A16"/>
    <w:rsid w:val="0087145A"/>
    <w:rsid w:val="008A797B"/>
    <w:rsid w:val="0095049F"/>
    <w:rsid w:val="0095400C"/>
    <w:rsid w:val="00975B7B"/>
    <w:rsid w:val="009C0E48"/>
    <w:rsid w:val="00A41081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CC07CC"/>
    <w:rsid w:val="00CD5675"/>
    <w:rsid w:val="00DB188A"/>
    <w:rsid w:val="00DD6D4F"/>
    <w:rsid w:val="00F120AF"/>
    <w:rsid w:val="00F50375"/>
    <w:rsid w:val="00F769F8"/>
    <w:rsid w:val="00FC517D"/>
    <w:rsid w:val="00FF108D"/>
    <w:rsid w:val="00FF3102"/>
    <w:rsid w:val="016B7571"/>
    <w:rsid w:val="05BC64EA"/>
    <w:rsid w:val="0A6C112E"/>
    <w:rsid w:val="0A9628BA"/>
    <w:rsid w:val="0C210D2F"/>
    <w:rsid w:val="12014627"/>
    <w:rsid w:val="12882A49"/>
    <w:rsid w:val="14D96A0A"/>
    <w:rsid w:val="1A3D5630"/>
    <w:rsid w:val="21B2055E"/>
    <w:rsid w:val="26045F91"/>
    <w:rsid w:val="2BE63530"/>
    <w:rsid w:val="31C8643B"/>
    <w:rsid w:val="321D3432"/>
    <w:rsid w:val="325B31EB"/>
    <w:rsid w:val="35FD4274"/>
    <w:rsid w:val="372830B1"/>
    <w:rsid w:val="38086FEC"/>
    <w:rsid w:val="431279A9"/>
    <w:rsid w:val="43BC1548"/>
    <w:rsid w:val="4BD24F1C"/>
    <w:rsid w:val="52656222"/>
    <w:rsid w:val="607944BF"/>
    <w:rsid w:val="61F92849"/>
    <w:rsid w:val="6741510A"/>
    <w:rsid w:val="6BB4640A"/>
    <w:rsid w:val="74616D47"/>
    <w:rsid w:val="7DC810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831</Words>
  <Characters>382</Characters>
  <Lines>3</Lines>
  <Paragraphs>2</Paragraphs>
  <TotalTime>15</TotalTime>
  <ScaleCrop>false</ScaleCrop>
  <LinksUpToDate>false</LinksUpToDate>
  <CharactersWithSpaces>1211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王小春</cp:lastModifiedBy>
  <cp:lastPrinted>2021-06-09T00:32:00Z</cp:lastPrinted>
  <dcterms:modified xsi:type="dcterms:W3CDTF">2021-06-29T02:52:53Z</dcterms:modified>
  <dc:title>报名登记表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76B7C6271ECF4D22927E84F9202DDB7F</vt:lpwstr>
  </property>
</Properties>
</file>