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tbl>
      <w:tblPr>
        <w:tblStyle w:val="4"/>
        <w:tblpPr w:tblpXSpec="right" w:tblpY="0"/>
        <w:tblW w:w="136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378"/>
        <w:gridCol w:w="2027"/>
        <w:gridCol w:w="1123"/>
        <w:gridCol w:w="1546"/>
        <w:gridCol w:w="1039"/>
        <w:gridCol w:w="1050"/>
        <w:gridCol w:w="907"/>
        <w:gridCol w:w="1039"/>
        <w:gridCol w:w="658"/>
        <w:gridCol w:w="934"/>
        <w:gridCol w:w="728"/>
        <w:gridCol w:w="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3692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720" w:lineRule="exact"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附件</w:t>
            </w:r>
          </w:p>
          <w:p>
            <w:pPr>
              <w:widowControl/>
              <w:spacing w:line="7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6"/>
                <w:szCs w:val="36"/>
              </w:rPr>
              <w:t>2021年度湖北省住房和城乡建设厅直属事业单位公开招聘工作人员</w:t>
            </w:r>
          </w:p>
          <w:p>
            <w:pPr>
              <w:widowControl/>
              <w:spacing w:line="7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6"/>
                <w:szCs w:val="36"/>
              </w:rPr>
              <w:t>面试入围资格复审人员名单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职测分数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综合分数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笔试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总数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笔试折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算分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加分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成绩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名次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湖北省建设科技与建筑节能办公室</w:t>
            </w:r>
          </w:p>
        </w:tc>
        <w:tc>
          <w:tcPr>
            <w:tcW w:w="20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42000103300321001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胡奇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3142300708326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103.5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216.5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72.1667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72.1667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李镰呈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3142300709618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113.5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204.5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68.1667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68.1667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刘坦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3142300702014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104.5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201.5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67.1667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67.1667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湖北省建设工程标准定额管理总站</w:t>
            </w: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42000103300521001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吴亮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3142300702717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118.5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212.5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70.8333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70.8333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周小雨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3142300708727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102.5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209.5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69.8333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69.8333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余智勇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3142300705912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湖北城市建设职业技术学院</w:t>
            </w: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42000103300721001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马灏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3142300704708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103.5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99.5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67.6667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67.6667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罗瑜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3142300700326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103.5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199.5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66.5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66.5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周新蓉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3142300709803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186.5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62.1667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62.1667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42000103300721002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周琪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3142300705430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110.5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87.5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何云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3142300706503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101.5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91.5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64.3333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64.3333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3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吴哲伦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3142300706802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68.5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179.5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59.8333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59.8333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职测分数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综合分数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笔试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总数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笔试折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算分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加分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成绩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名次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湖北城市建设职业技术学院</w:t>
            </w: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42000103300721003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谢洁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3142300705824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117.5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220.5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徐舒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3142300711030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104.5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214.5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71.5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71.5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万仞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3142300701504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109.5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206.5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68.8333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68.8333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方子衿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3142300708006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116.5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204.5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68.1667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68.1667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张文娟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3142300703125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65.6667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65.6667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程彬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3142300706006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96.5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193.5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64.5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64.5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42000103300721004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许红蕾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3142300710310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94.5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186.5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62.1667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62.1667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张蕾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3142300711414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86.5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84.5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沈开鹏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3142300700124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86.5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78.5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42000103300721005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蔡红玲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2142300502914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105.5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68.6667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68.6667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徐禾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2142300512016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108.5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93.5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67.3333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67.3333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宋昌健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2142300503119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92.5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108.5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42000103300721006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于婷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2142300513013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89.5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187.5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杨蓉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2142300505423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79.5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166.5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55.5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55.5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岳坤峰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2142300512330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86.5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54.6667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54.6667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职测分数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综合分数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笔试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总数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笔试折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算分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加分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成绩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名次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湖北城市建设职业技术学院</w:t>
            </w: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42000103300721008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邓龙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635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免笔试</w:t>
            </w:r>
          </w:p>
        </w:tc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资格复审后直接进入面试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张晓辉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6355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钱华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6355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管丽兵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6355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3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庞雯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635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湖北省城乡建设发展中心</w:t>
            </w: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42000103300821001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潘玉芳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3142300701517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108.5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103.5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70.6667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70.6667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马媛媛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3142300705902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110.5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100.5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70.3333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70.3333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隗金涛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3142300702601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283" w:right="1440" w:bottom="180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31D"/>
    <w:rsid w:val="00087214"/>
    <w:rsid w:val="000A6DE5"/>
    <w:rsid w:val="000C4727"/>
    <w:rsid w:val="000D4BBD"/>
    <w:rsid w:val="001240D6"/>
    <w:rsid w:val="00153F78"/>
    <w:rsid w:val="00282812"/>
    <w:rsid w:val="002B7F7A"/>
    <w:rsid w:val="002E6DE9"/>
    <w:rsid w:val="00341CE0"/>
    <w:rsid w:val="00371715"/>
    <w:rsid w:val="0039402A"/>
    <w:rsid w:val="003A6FE6"/>
    <w:rsid w:val="003F0800"/>
    <w:rsid w:val="004029D8"/>
    <w:rsid w:val="00433906"/>
    <w:rsid w:val="004E155E"/>
    <w:rsid w:val="004E6379"/>
    <w:rsid w:val="00530ACF"/>
    <w:rsid w:val="005C7C7B"/>
    <w:rsid w:val="0068431D"/>
    <w:rsid w:val="006C7DED"/>
    <w:rsid w:val="007A17BD"/>
    <w:rsid w:val="007B6BF1"/>
    <w:rsid w:val="00807635"/>
    <w:rsid w:val="00832959"/>
    <w:rsid w:val="00870575"/>
    <w:rsid w:val="00890AC2"/>
    <w:rsid w:val="008F031C"/>
    <w:rsid w:val="009759F3"/>
    <w:rsid w:val="009C119E"/>
    <w:rsid w:val="00A75EBE"/>
    <w:rsid w:val="00A76DDE"/>
    <w:rsid w:val="00AC1157"/>
    <w:rsid w:val="00B45232"/>
    <w:rsid w:val="00B54B9D"/>
    <w:rsid w:val="00B75518"/>
    <w:rsid w:val="00B90394"/>
    <w:rsid w:val="00BA5C32"/>
    <w:rsid w:val="00BF2F1C"/>
    <w:rsid w:val="00C118B0"/>
    <w:rsid w:val="00C90F20"/>
    <w:rsid w:val="00C935E1"/>
    <w:rsid w:val="00CB1299"/>
    <w:rsid w:val="00CC2CFC"/>
    <w:rsid w:val="00D14B6D"/>
    <w:rsid w:val="00D373C1"/>
    <w:rsid w:val="00D4557C"/>
    <w:rsid w:val="00D81919"/>
    <w:rsid w:val="00E20459"/>
    <w:rsid w:val="00E35B08"/>
    <w:rsid w:val="00EA0E5C"/>
    <w:rsid w:val="00F311A0"/>
    <w:rsid w:val="00F41C6B"/>
    <w:rsid w:val="00F657B7"/>
    <w:rsid w:val="00F9576C"/>
    <w:rsid w:val="00FF1498"/>
    <w:rsid w:val="28404883"/>
    <w:rsid w:val="45530F57"/>
    <w:rsid w:val="65B7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BD5889-277F-4191-AE04-D48C0C0F08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129</Words>
  <Characters>738</Characters>
  <Lines>6</Lines>
  <Paragraphs>1</Paragraphs>
  <TotalTime>3</TotalTime>
  <ScaleCrop>false</ScaleCrop>
  <LinksUpToDate>false</LinksUpToDate>
  <CharactersWithSpaces>866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2020-12-24T08:15:00Z</dcterms:created>
  <dc:creator>Administrator</dc:creator>
  <cp:lastModifiedBy>冯卫/信息中心/湖北省住房和城乡建设厅</cp:lastModifiedBy>
  <cp:lastPrinted>2018-05-21T01:08:00Z</cp:lastPrinted>
  <dcterms:modified xsi:type="dcterms:W3CDTF">2021-06-25T01:47:53Z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B6955DDD752B4D9CBCAEE4ED9C10BA97</vt:lpwstr>
  </property>
</Properties>
</file>