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Cs/>
          <w:spacing w:val="-20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Cs/>
          <w:spacing w:val="-20"/>
          <w:sz w:val="28"/>
          <w:szCs w:val="28"/>
          <w:shd w:val="clear" w:color="auto" w:fill="FFFFFF"/>
        </w:rPr>
        <w:t>附件3：</w:t>
      </w:r>
    </w:p>
    <w:p>
      <w:pPr>
        <w:jc w:val="center"/>
        <w:rPr>
          <w:rFonts w:asciiTheme="minorEastAsia" w:hAnsiTheme="minorEastAsia"/>
          <w:b/>
          <w:bCs/>
          <w:spacing w:val="-2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罗田县事业单位2021年公开招聘高层次人才</w:t>
      </w:r>
    </w:p>
    <w:p>
      <w:pPr>
        <w:jc w:val="center"/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36"/>
          <w:szCs w:val="36"/>
          <w:shd w:val="clear" w:color="auto" w:fill="FFFFFF"/>
        </w:rPr>
        <w:t>资格复审</w:t>
      </w:r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委</w:t>
      </w:r>
      <w:bookmarkStart w:id="0" w:name="_GoBack"/>
      <w:bookmarkEnd w:id="0"/>
      <w:r>
        <w:rPr>
          <w:rFonts w:asciiTheme="minorEastAsia" w:hAnsiTheme="minorEastAsia"/>
          <w:b/>
          <w:bCs/>
          <w:sz w:val="36"/>
          <w:szCs w:val="36"/>
          <w:shd w:val="clear" w:color="auto" w:fill="FFFFFF"/>
        </w:rPr>
        <w:t>托书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参加了罗田县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事业单位2021年公开招聘高层次人才考试，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2021年  月  日</w:t>
      </w:r>
    </w:p>
    <w:p/>
    <w:sectPr>
      <w:type w:val="continuous"/>
      <w:pgSz w:w="11906" w:h="16838"/>
      <w:pgMar w:top="1440" w:right="1800" w:bottom="1440" w:left="1800" w:header="851" w:footer="992" w:gutter="0"/>
      <w:cols w:space="105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FCD"/>
    <w:rsid w:val="000619BC"/>
    <w:rsid w:val="000E7D25"/>
    <w:rsid w:val="0021117B"/>
    <w:rsid w:val="00262134"/>
    <w:rsid w:val="002E362F"/>
    <w:rsid w:val="00333823"/>
    <w:rsid w:val="00366E90"/>
    <w:rsid w:val="003B5ACD"/>
    <w:rsid w:val="00437881"/>
    <w:rsid w:val="00470619"/>
    <w:rsid w:val="0051286F"/>
    <w:rsid w:val="005B2A33"/>
    <w:rsid w:val="005D4CD3"/>
    <w:rsid w:val="006718FC"/>
    <w:rsid w:val="006A1AED"/>
    <w:rsid w:val="006D6FCE"/>
    <w:rsid w:val="006E6BCC"/>
    <w:rsid w:val="00773900"/>
    <w:rsid w:val="009D07CF"/>
    <w:rsid w:val="00A124EE"/>
    <w:rsid w:val="00A479C3"/>
    <w:rsid w:val="00AA712A"/>
    <w:rsid w:val="00AD2FCD"/>
    <w:rsid w:val="00B75641"/>
    <w:rsid w:val="00B94ACB"/>
    <w:rsid w:val="00C30138"/>
    <w:rsid w:val="00C627A5"/>
    <w:rsid w:val="00D1279C"/>
    <w:rsid w:val="00D53036"/>
    <w:rsid w:val="00DE377A"/>
    <w:rsid w:val="00E14B42"/>
    <w:rsid w:val="00EC25FD"/>
    <w:rsid w:val="00EC4FF0"/>
    <w:rsid w:val="00F76BB8"/>
    <w:rsid w:val="2672079B"/>
    <w:rsid w:val="4FF874B9"/>
    <w:rsid w:val="51B62402"/>
    <w:rsid w:val="534379EC"/>
    <w:rsid w:val="7E26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63</Words>
  <Characters>365</Characters>
  <Lines>3</Lines>
  <Paragraphs>1</Paragraphs>
  <TotalTime>33</TotalTime>
  <ScaleCrop>false</ScaleCrop>
  <LinksUpToDate>false</LinksUpToDate>
  <CharactersWithSpaces>427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2018-07-17T10:19:00Z</dcterms:created>
  <dc:creator>AutoBVT</dc:creator>
  <cp:lastModifiedBy>翱翔</cp:lastModifiedBy>
  <cp:lastPrinted>2020-09-25T07:19:00Z</cp:lastPrinted>
  <dcterms:modified xsi:type="dcterms:W3CDTF">2021-06-23T08:41:12Z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DB505C2D67824F128C393DBF51104C97</vt:lpwstr>
  </property>
</Properties>
</file>