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_GB2312" w:eastAsia="仿宋_GB2312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宜城市公开招聘教师报名表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报考单位类型：           报考岗位：           报考专业：      测试科目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 学 历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    编</w:t>
            </w:r>
          </w:p>
        </w:tc>
        <w:tc>
          <w:tcPr>
            <w:tcW w:w="4137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1"/>
            <w:noWrap w:val="0"/>
            <w:vAlign w:val="top"/>
          </w:tcPr>
          <w:p>
            <w:pPr>
              <w:snapToGrid w:val="0"/>
              <w:spacing w:line="240" w:lineRule="exact"/>
              <w:jc w:val="both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从高中填起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3019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   </w:t>
            </w:r>
          </w:p>
          <w:p>
            <w:pPr>
              <w:snapToGrid w:val="0"/>
              <w:spacing w:line="240" w:lineRule="exact"/>
              <w:ind w:firstLine="2760" w:firstLineChars="11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</w:tr>
    </w:tbl>
    <w:p>
      <w:r>
        <w:rPr>
          <w:rFonts w:hint="eastAsia" w:ascii="仿宋" w:hAnsi="仿宋" w:eastAsia="仿宋"/>
          <w:bCs/>
        </w:rPr>
        <w:t>注：以上表格内容必须认真填写，字迹清晰。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85154"/>
    <w:rsid w:val="276D2DFF"/>
    <w:rsid w:val="286F7E14"/>
    <w:rsid w:val="34E85154"/>
    <w:rsid w:val="494333AF"/>
    <w:rsid w:val="70B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2020-07-31T08:23:00Z</dcterms:created>
  <dc:creator>Administrator</dc:creator>
  <cp:lastModifiedBy>user</cp:lastModifiedBy>
  <dcterms:modified xsi:type="dcterms:W3CDTF">2021-06-22T00:49:53Z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C4694E6422E34893AF9DFEF09F6F93DF</vt:lpwstr>
  </property>
</Properties>
</file>