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西塞山区2021</w:t>
      </w:r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年事业单位公开招</w:t>
      </w:r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工作人员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笔试成绩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/>
          <w:kern w:val="44"/>
          <w:sz w:val="44"/>
          <w:szCs w:val="44"/>
          <w:lang w:val="en-US" w:eastAsia="zh-CN" w:bidi="ar"/>
        </w:rPr>
        <w:t>公  告</w:t>
      </w:r>
    </w:p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根据《西塞山区2021年事业单位公开招聘工作人员公告》，</w:t>
      </w:r>
    </w:p>
    <w:p>
      <w:pPr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现将笔试成绩公告如下：</w:t>
      </w:r>
    </w:p>
    <w:p>
      <w:pPr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3075" w:tblpY="596"/>
        <w:tblOverlap w:val="never"/>
        <w:tblW w:w="592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35"/>
        <w:gridCol w:w="1330"/>
        <w:gridCol w:w="1078"/>
        <w:gridCol w:w="9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10102160130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10102160330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10102160430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10102160530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10102160630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10102160730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10102160830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10102160930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10102161030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10102161130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10102161330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10102161430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10102161530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10102161630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10102161730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10102161830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10102161930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10102162030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10102162130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10102162330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10102162430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10102162530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10102162630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10102162730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10102162830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10102162930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10102163030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10102163130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10102163330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10102163430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10102163530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10102163630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10102163730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10102163828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213" w:firstLineChars="1862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17C23"/>
    <w:rsid w:val="03AB3699"/>
    <w:rsid w:val="11617C23"/>
    <w:rsid w:val="20462C2E"/>
    <w:rsid w:val="25491A8B"/>
    <w:rsid w:val="27ED2528"/>
    <w:rsid w:val="2ABA35D1"/>
    <w:rsid w:val="30F71ABD"/>
    <w:rsid w:val="3274217F"/>
    <w:rsid w:val="468A11B6"/>
    <w:rsid w:val="4E76032D"/>
    <w:rsid w:val="51C31A82"/>
    <w:rsid w:val="547A5870"/>
    <w:rsid w:val="570F0753"/>
    <w:rsid w:val="5A534AEE"/>
    <w:rsid w:val="61BD3A0E"/>
    <w:rsid w:val="6CBC5C9C"/>
    <w:rsid w:val="6FAD6C53"/>
    <w:rsid w:val="72C57A91"/>
    <w:rsid w:val="73DD2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2017-04-17T01:40:00Z</dcterms:created>
  <dc:creator>Administrator</dc:creator>
  <cp:lastModifiedBy>记忆童话1400518916</cp:lastModifiedBy>
  <cp:lastPrinted>2021-05-24T01:10:35Z</cp:lastPrinted>
  <dcterms:modified xsi:type="dcterms:W3CDTF">2021-05-24T01:41:02Z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6E165FFA46CE4F69B22333116A1FF1F5</vt:lpwstr>
  </property>
</Properties>
</file>