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B4" w:rsidRPr="00EC6B6A" w:rsidRDefault="00B00857" w:rsidP="002828B4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1D98" wp14:editId="1EC54363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857" w:rsidRPr="00B00857" w:rsidRDefault="00B00857" w:rsidP="00B00857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B6A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Pr="00EC6B6A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02</w:t>
                            </w:r>
                            <w:r w:rsidR="00CD6B0E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Pr="00EC6B6A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 w:rsidR="00126D5E" w:rsidRPr="00126D5E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上半年</w:t>
                            </w:r>
                            <w:r w:rsidR="00126D5E" w:rsidRPr="00126D5E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宜昌高新区管委会所属单位</w:t>
                            </w:r>
                            <w:r w:rsidR="00126D5E" w:rsidRPr="00126D5E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公开招聘劳务派遣制工作人员</w:t>
                            </w:r>
                            <w:r w:rsidRPr="00EC6B6A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D1D9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" filled="f" stroked="f">
                <v:textbox style="mso-fit-shape-to-text:t">
                  <w:txbxContent>
                    <w:p w:rsidR="00B00857" w:rsidRPr="00B00857" w:rsidRDefault="00B00857" w:rsidP="00B00857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B6A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2</w:t>
                      </w:r>
                      <w:r w:rsidRPr="00EC6B6A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02</w:t>
                      </w:r>
                      <w:r w:rsidR="00CD6B0E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1</w:t>
                      </w:r>
                      <w:r w:rsidRPr="00EC6B6A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年</w:t>
                      </w:r>
                      <w:r w:rsidR="00126D5E" w:rsidRPr="00126D5E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上半年</w:t>
                      </w:r>
                      <w:r w:rsidR="00126D5E" w:rsidRPr="00126D5E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宜昌高新区管委会所属单位</w:t>
                      </w:r>
                      <w:r w:rsidR="00126D5E" w:rsidRPr="00126D5E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公开招聘劳务派遣制工作人员</w:t>
                      </w:r>
                      <w:r w:rsidRPr="00EC6B6A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B4" w:rsidRPr="00EC6B6A">
        <w:rPr>
          <w:rFonts w:ascii="宋体" w:eastAsia="宋体" w:hAnsi="宋体" w:hint="eastAsia"/>
          <w:sz w:val="24"/>
          <w:szCs w:val="24"/>
        </w:rPr>
        <w:t>附件</w:t>
      </w:r>
      <w:r w:rsidR="002828B4" w:rsidRPr="00EC6B6A">
        <w:rPr>
          <w:rFonts w:ascii="宋体" w:eastAsia="宋体" w:hAnsi="宋体"/>
          <w:sz w:val="24"/>
          <w:szCs w:val="24"/>
        </w:rPr>
        <w:t>3</w:t>
      </w:r>
      <w:r w:rsidR="002828B4" w:rsidRPr="00EC6B6A">
        <w:rPr>
          <w:rFonts w:ascii="宋体" w:eastAsia="宋体" w:hAnsi="宋体" w:hint="eastAsia"/>
          <w:sz w:val="24"/>
          <w:szCs w:val="24"/>
        </w:rPr>
        <w:t>：</w:t>
      </w:r>
    </w:p>
    <w:p w:rsidR="002828B4" w:rsidRPr="00EC6B6A" w:rsidRDefault="002828B4" w:rsidP="002828B4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:rsidR="005A4F3F" w:rsidRPr="00EC6B6A" w:rsidRDefault="005A4F3F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:rsidR="002828B4" w:rsidRPr="00EC6B6A" w:rsidRDefault="005A4F3F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  <w:r w:rsidRPr="00EC6B6A">
        <w:rPr>
          <w:rFonts w:ascii="宋体" w:eastAsia="宋体" w:hAnsi="宋体" w:hint="eastAsia"/>
          <w:b/>
          <w:bCs/>
          <w:sz w:val="18"/>
          <w:szCs w:val="18"/>
        </w:rPr>
        <w:t>报考单位：</w:t>
      </w:r>
      <w:r w:rsidR="002828B4" w:rsidRPr="00EC6B6A">
        <w:rPr>
          <w:rFonts w:ascii="宋体" w:eastAsia="宋体" w:hAnsi="宋体"/>
          <w:b/>
          <w:bCs/>
          <w:sz w:val="18"/>
          <w:szCs w:val="18"/>
        </w:rPr>
        <w:t xml:space="preserve">                                                         </w:t>
      </w:r>
      <w:r w:rsidR="002828B4" w:rsidRPr="00EC6B6A">
        <w:rPr>
          <w:rFonts w:ascii="宋体" w:eastAsia="宋体" w:hAnsi="宋体" w:hint="eastAsia"/>
          <w:b/>
          <w:bCs/>
          <w:sz w:val="18"/>
          <w:szCs w:val="18"/>
        </w:rPr>
        <w:t>报考岗位：</w:t>
      </w:r>
      <w:r w:rsidRPr="00EC6B6A"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 w:rsidRPr="00EC6B6A">
        <w:rPr>
          <w:rFonts w:ascii="宋体" w:eastAsia="宋体" w:hAnsi="宋体"/>
          <w:b/>
          <w:bCs/>
          <w:sz w:val="18"/>
          <w:szCs w:val="18"/>
        </w:rPr>
        <w:t xml:space="preserve">        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9"/>
        <w:gridCol w:w="871"/>
        <w:gridCol w:w="717"/>
        <w:gridCol w:w="1351"/>
        <w:gridCol w:w="116"/>
        <w:gridCol w:w="876"/>
        <w:gridCol w:w="709"/>
        <w:gridCol w:w="11"/>
        <w:gridCol w:w="1440"/>
        <w:gridCol w:w="70"/>
        <w:gridCol w:w="1871"/>
        <w:gridCol w:w="1941"/>
      </w:tblGrid>
      <w:tr w:rsidR="00EC6B6A" w:rsidRPr="00EC6B6A" w:rsidTr="007426BC">
        <w:trPr>
          <w:cantSplit/>
          <w:trHeight w:val="439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709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87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49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籍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3392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49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文化程度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392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49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392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49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8320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</w:t>
            </w:r>
            <w:r w:rsidR="008320BC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高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重（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392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510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3392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659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5333" w:type="dxa"/>
            <w:gridSpan w:val="5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1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206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333" w:type="dxa"/>
            <w:gridSpan w:val="5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1"/>
          <w:jc w:val="center"/>
        </w:trPr>
        <w:tc>
          <w:tcPr>
            <w:tcW w:w="1765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3769" w:type="dxa"/>
            <w:gridSpan w:val="5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EC6B6A" w:rsidRPr="00EC6B6A" w:rsidTr="007426BC">
        <w:trPr>
          <w:cantSplit/>
          <w:trHeight w:val="463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61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9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bookmarkStart w:id="0" w:name="_GoBack"/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158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67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596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bookmarkEnd w:id="0"/>
      <w:tr w:rsidR="00EC6B6A" w:rsidRPr="00EC6B6A" w:rsidTr="007426BC">
        <w:trPr>
          <w:cantSplit/>
          <w:trHeight w:val="451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EC6B6A" w:rsidRPr="00EC6B6A" w:rsidTr="007426BC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D6B0E" w:rsidRPr="00EC6B6A" w:rsidTr="00245499">
        <w:trPr>
          <w:trHeight w:val="737"/>
          <w:jc w:val="center"/>
        </w:trPr>
        <w:tc>
          <w:tcPr>
            <w:tcW w:w="894" w:type="dxa"/>
            <w:gridSpan w:val="2"/>
            <w:vAlign w:val="center"/>
          </w:tcPr>
          <w:p w:rsidR="00CD6B0E" w:rsidRPr="00EC6B6A" w:rsidRDefault="00CD6B0E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奖惩</w:t>
            </w:r>
          </w:p>
          <w:p w:rsidR="00CD6B0E" w:rsidRPr="00EC6B6A" w:rsidRDefault="00CD6B0E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651" w:type="dxa"/>
            <w:gridSpan w:val="7"/>
            <w:vAlign w:val="center"/>
          </w:tcPr>
          <w:p w:rsidR="00CD6B0E" w:rsidRPr="00EC6B6A" w:rsidRDefault="00CD6B0E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6B0E" w:rsidRPr="00EC6B6A" w:rsidRDefault="00CD6B0E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:rsidR="00CD6B0E" w:rsidRPr="00EC6B6A" w:rsidRDefault="00CD6B0E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3"/>
          </w:tcPr>
          <w:p w:rsidR="00CD6B0E" w:rsidRPr="00EC6B6A" w:rsidRDefault="00CD6B0E" w:rsidP="007426BC">
            <w:pPr>
              <w:spacing w:line="320" w:lineRule="exact"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2828B4" w:rsidRPr="00EC6B6A" w:rsidTr="007426BC">
        <w:trPr>
          <w:trHeight w:val="841"/>
          <w:jc w:val="center"/>
        </w:trPr>
        <w:tc>
          <w:tcPr>
            <w:tcW w:w="865" w:type="dxa"/>
            <w:vAlign w:val="center"/>
          </w:tcPr>
          <w:p w:rsidR="002828B4" w:rsidRPr="00EC6B6A" w:rsidRDefault="002828B4" w:rsidP="007426BC">
            <w:pPr>
              <w:spacing w:line="32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:rsidR="002828B4" w:rsidRPr="00EC6B6A" w:rsidRDefault="002828B4" w:rsidP="007426BC">
            <w:pPr>
              <w:spacing w:line="320" w:lineRule="exac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2"/>
            <w:vAlign w:val="center"/>
          </w:tcPr>
          <w:p w:rsidR="002828B4" w:rsidRPr="00EC6B6A" w:rsidRDefault="002828B4" w:rsidP="007426BC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</w:t>
            </w:r>
            <w:r w:rsidR="005A4F3F"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，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本人上岗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后</w:t>
            </w:r>
            <w:r w:rsidR="005A4F3F"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在岗位安排上服从调剂。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若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本人为应届毕业生还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未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取得毕业证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，本人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承诺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在</w:t>
            </w:r>
            <w:r w:rsidR="002D377F" w:rsidRPr="002D377F">
              <w:rPr>
                <w:rFonts w:ascii="宋体" w:eastAsia="宋体" w:hAnsi="宋体"/>
                <w:b/>
                <w:sz w:val="18"/>
                <w:szCs w:val="18"/>
              </w:rPr>
              <w:t>202</w:t>
            </w:r>
            <w:r w:rsidR="00CD6B0E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  <w:r w:rsidR="002D377F" w:rsidRPr="002D377F">
              <w:rPr>
                <w:rFonts w:ascii="宋体" w:eastAsia="宋体" w:hAnsi="宋体"/>
                <w:b/>
                <w:sz w:val="18"/>
                <w:szCs w:val="18"/>
              </w:rPr>
              <w:t>年7月31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日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之前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取得相应毕业证（</w:t>
            </w:r>
            <w:r w:rsidR="002D377F" w:rsidRPr="002D377F">
              <w:rPr>
                <w:rFonts w:ascii="宋体" w:eastAsia="宋体" w:hAnsi="宋体" w:hint="eastAsia"/>
                <w:b/>
                <w:sz w:val="18"/>
                <w:szCs w:val="18"/>
              </w:rPr>
              <w:t>博士研究生除外</w:t>
            </w:r>
            <w:r w:rsidR="00BA04DA">
              <w:rPr>
                <w:rFonts w:ascii="宋体" w:eastAsia="宋体" w:hAnsi="宋体" w:hint="eastAsia"/>
                <w:b/>
                <w:sz w:val="18"/>
                <w:szCs w:val="18"/>
              </w:rPr>
              <w:t>，其他</w:t>
            </w:r>
            <w:r w:rsidR="00BA04DA">
              <w:rPr>
                <w:rFonts w:ascii="宋体" w:eastAsia="宋体" w:hAnsi="宋体"/>
                <w:b/>
                <w:sz w:val="18"/>
                <w:szCs w:val="18"/>
              </w:rPr>
              <w:t>特殊情况另行说明</w:t>
            </w:r>
            <w:r w:rsidR="002D377F">
              <w:rPr>
                <w:rFonts w:ascii="宋体" w:eastAsia="宋体" w:hAnsi="宋体"/>
                <w:b/>
                <w:sz w:val="18"/>
                <w:szCs w:val="18"/>
              </w:rPr>
              <w:t>）</w:t>
            </w:r>
            <w:r w:rsidR="002D377F">
              <w:rPr>
                <w:rFonts w:ascii="宋体" w:eastAsia="宋体" w:hAnsi="宋体" w:hint="eastAsia"/>
                <w:b/>
                <w:sz w:val="18"/>
                <w:szCs w:val="18"/>
              </w:rPr>
              <w:t>。</w:t>
            </w:r>
          </w:p>
          <w:p w:rsidR="002828B4" w:rsidRPr="00EC6B6A" w:rsidRDefault="002828B4" w:rsidP="00CD6B0E">
            <w:pPr>
              <w:snapToGrid w:val="0"/>
              <w:spacing w:line="440" w:lineRule="exact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报考承诺人（签名）：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                   202</w:t>
            </w:r>
            <w:r w:rsidR="00CD6B0E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年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</w:tc>
      </w:tr>
    </w:tbl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2828B4" w:rsidRPr="00EC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EF" w:rsidRDefault="00DD3EEF" w:rsidP="00B855DC">
      <w:r>
        <w:separator/>
      </w:r>
    </w:p>
  </w:endnote>
  <w:endnote w:type="continuationSeparator" w:id="0">
    <w:p w:rsidR="00DD3EEF" w:rsidRDefault="00DD3EEF" w:rsidP="00B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EF" w:rsidRDefault="00DD3EEF" w:rsidP="00B855DC">
      <w:r>
        <w:separator/>
      </w:r>
    </w:p>
  </w:footnote>
  <w:footnote w:type="continuationSeparator" w:id="0">
    <w:p w:rsidR="00DD3EEF" w:rsidRDefault="00DD3EEF" w:rsidP="00B8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C8F6F"/>
    <w:multiLevelType w:val="singleLevel"/>
    <w:tmpl w:val="FEAC8F6F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126D5E"/>
    <w:rsid w:val="00162EA7"/>
    <w:rsid w:val="001B7721"/>
    <w:rsid w:val="002828B4"/>
    <w:rsid w:val="00282DEA"/>
    <w:rsid w:val="002A6A23"/>
    <w:rsid w:val="002D377F"/>
    <w:rsid w:val="002F45C3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F6648"/>
    <w:rsid w:val="008320BC"/>
    <w:rsid w:val="00836912"/>
    <w:rsid w:val="008459DB"/>
    <w:rsid w:val="008B0D7C"/>
    <w:rsid w:val="008E558B"/>
    <w:rsid w:val="008F668B"/>
    <w:rsid w:val="00920A31"/>
    <w:rsid w:val="009331EB"/>
    <w:rsid w:val="00992C89"/>
    <w:rsid w:val="009A4ADB"/>
    <w:rsid w:val="009D68EE"/>
    <w:rsid w:val="00A0787E"/>
    <w:rsid w:val="00A12AC4"/>
    <w:rsid w:val="00A507BD"/>
    <w:rsid w:val="00B00857"/>
    <w:rsid w:val="00B120BE"/>
    <w:rsid w:val="00B66FAB"/>
    <w:rsid w:val="00B855DC"/>
    <w:rsid w:val="00BA04DA"/>
    <w:rsid w:val="00C5218F"/>
    <w:rsid w:val="00C70F76"/>
    <w:rsid w:val="00CD6B0E"/>
    <w:rsid w:val="00CD6BFC"/>
    <w:rsid w:val="00CE1CB5"/>
    <w:rsid w:val="00D354DF"/>
    <w:rsid w:val="00D90CCA"/>
    <w:rsid w:val="00DD3EEF"/>
    <w:rsid w:val="00E23FBF"/>
    <w:rsid w:val="00EA70D3"/>
    <w:rsid w:val="00EC6B6A"/>
    <w:rsid w:val="00F1689C"/>
    <w:rsid w:val="00F3320A"/>
    <w:rsid w:val="00F63E95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4DE6B-EA7E-46F1-BDBB-DA95197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2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2DE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2828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28B4"/>
  </w:style>
  <w:style w:type="paragraph" w:styleId="a7">
    <w:name w:val="header"/>
    <w:basedOn w:val="a"/>
    <w:link w:val="a8"/>
    <w:uiPriority w:val="99"/>
    <w:unhideWhenUsed/>
    <w:rsid w:val="00B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55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5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9EB"/>
                                <w:left w:val="single" w:sz="6" w:space="0" w:color="E5E9EB"/>
                                <w:bottom w:val="single" w:sz="12" w:space="0" w:color="DCE0E2"/>
                                <w:right w:val="single" w:sz="6" w:space="0" w:color="E5E9EB"/>
                              </w:divBdr>
                              <w:divsChild>
                                <w:div w:id="14203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757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17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173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宜昌前沿人才</dc:creator>
  <cp:keywords/>
  <dc:description/>
  <cp:lastModifiedBy>前沿人才网络市场部</cp:lastModifiedBy>
  <cp:revision>4</cp:revision>
  <dcterms:created xsi:type="dcterms:W3CDTF">2021-05-07T03:19:00Z</dcterms:created>
  <dcterms:modified xsi:type="dcterms:W3CDTF">2021-05-07T09:17:00Z</dcterms:modified>
</cp:coreProperties>
</file>