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本人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身份证号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现报名参加公安县20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公开选聘村级后备干部。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本人承诺所提供的报名资料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包括</w:t>
      </w:r>
      <w:r>
        <w:rPr>
          <w:rFonts w:hint="default" w:ascii="Times New Roman" w:hAnsi="Times New Roman" w:eastAsia="仿宋_GB2312" w:cs="Times New Roman"/>
          <w:color w:val="000000"/>
          <w:spacing w:val="4"/>
          <w:sz w:val="32"/>
          <w:szCs w:val="32"/>
          <w:shd w:val="clear" w:color="auto" w:fill="FFFFFF"/>
        </w:rPr>
        <w:t>身份证、毕业证以及</w:t>
      </w:r>
      <w:r>
        <w:rPr>
          <w:rFonts w:hint="eastAsia" w:eastAsia="仿宋_GB2312" w:cs="Times New Roman"/>
          <w:color w:val="000000"/>
          <w:spacing w:val="4"/>
          <w:sz w:val="32"/>
          <w:szCs w:val="32"/>
          <w:shd w:val="clear" w:color="auto" w:fill="FFFFFF"/>
          <w:lang w:val="en-US" w:eastAsia="zh-CN"/>
        </w:rPr>
        <w:t>选聘岗位要求的</w:t>
      </w:r>
      <w:r>
        <w:rPr>
          <w:rFonts w:hint="default" w:ascii="Times New Roman" w:hAnsi="Times New Roman" w:eastAsia="仿宋_GB2312" w:cs="Times New Roman"/>
          <w:color w:val="000000"/>
          <w:spacing w:val="4"/>
          <w:sz w:val="32"/>
          <w:szCs w:val="32"/>
          <w:shd w:val="clear" w:color="auto" w:fill="FFFFFF"/>
        </w:rPr>
        <w:t>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真实有效，符合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聘岗位所需要的资格条件并对自己的报名负责，诚信考试，不违纪违规，不随意放弃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服从统一安排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。如有弄虚作假或隐瞒真实情况，承诺自动放弃考试和聘用资格，同时记录到个人诚信档案，并自愿承担相应责任。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320" w:firstLineChars="135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 w:firstLine="5440" w:firstLineChars="17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  月   日</w:t>
      </w:r>
    </w:p>
    <w:p/>
    <w:sectPr>
      <w:headerReference r:id="rId3" w:type="default"/>
      <w:pgSz w:w="11906" w:h="16838"/>
      <w:pgMar w:top="1984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51894"/>
    <w:rsid w:val="079938CF"/>
    <w:rsid w:val="0A5538F9"/>
    <w:rsid w:val="13F51894"/>
    <w:rsid w:val="1CD54A60"/>
    <w:rsid w:val="22A83B8C"/>
    <w:rsid w:val="22D44866"/>
    <w:rsid w:val="37401DCF"/>
    <w:rsid w:val="386C5FA7"/>
    <w:rsid w:val="5ADA54E6"/>
    <w:rsid w:val="5B6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2021-04-05T02:10:00Z</dcterms:created>
  <dc:creator>Administrator</dc:creator>
  <cp:lastModifiedBy>鉴考中心办公室</cp:lastModifiedBy>
  <dcterms:modified xsi:type="dcterms:W3CDTF">2021-04-30T00:55:57Z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4C153F04375F4E509D30D1749EF294EA</vt:lpwstr>
  </property>
</Properties>
</file>