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 w:firstLine="1535" w:firstLineChars="450"/>
        <w:rPr>
          <w:rFonts w:hint="eastAsia" w:ascii="宋体"/>
          <w:b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firstLine="826" w:firstLineChars="392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(适合申请中小学、中等专业学校、实习指导教师资格人员使用)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</w:t>
      </w:r>
    </w:p>
    <w:p>
      <w:pPr>
        <w:ind w:right="600" w:firstLine="1194" w:firstLineChars="350"/>
        <w:rPr>
          <w:rFonts w:hint="eastAsia" w:ascii="宋体"/>
          <w:b/>
          <w:bCs/>
          <w:spacing w:val="2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0420"/>
    <w:rsid w:val="06245DE4"/>
    <w:rsid w:val="08680D47"/>
    <w:rsid w:val="221B0DFD"/>
    <w:rsid w:val="275F04D9"/>
    <w:rsid w:val="2D2A0420"/>
    <w:rsid w:val="30B2361D"/>
    <w:rsid w:val="35CD7573"/>
    <w:rsid w:val="41376FB1"/>
    <w:rsid w:val="49896D7D"/>
    <w:rsid w:val="4B1C220C"/>
    <w:rsid w:val="4DBD67BA"/>
    <w:rsid w:val="5CD81F8A"/>
    <w:rsid w:val="60BA3203"/>
    <w:rsid w:val="707300ED"/>
    <w:rsid w:val="70E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2021-04-09T09:26:00Z</dcterms:created>
  <dc:creator>大路正朝阳</dc:creator>
  <cp:lastModifiedBy>86188</cp:lastModifiedBy>
  <dcterms:modified xsi:type="dcterms:W3CDTF">2021-04-13T07:04:09Z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4B700C8F18084D7BA0C2B82B2A31EFEF</vt:lpwstr>
  </property>
</Properties>
</file>