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" w:tblpY="2518"/>
        <w:tblW w:w="0" w:type="auto"/>
        <w:tblLayout w:type="fixed"/>
        <w:tblLook w:val="04A0" w:firstRow="1" w:lastRow="0" w:firstColumn="1" w:lastColumn="0" w:noHBand="0" w:noVBand="1"/>
      </w:tblPr>
      <w:tblGrid>
        <w:gridCol w:w="1221"/>
        <w:gridCol w:w="1407"/>
        <w:gridCol w:w="804"/>
        <w:gridCol w:w="444"/>
        <w:gridCol w:w="1245"/>
        <w:gridCol w:w="1185"/>
        <w:gridCol w:w="1260"/>
        <w:gridCol w:w="1542"/>
      </w:tblGrid>
      <w:tr w:rsidR="00C4222C" w:rsidTr="00C4222C">
        <w:trPr>
          <w:trHeight w:val="46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22C" w:rsidTr="00C4222C">
        <w:trPr>
          <w:trHeight w:val="46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22C" w:rsidRDefault="00C422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22C" w:rsidTr="00C4222C">
        <w:trPr>
          <w:trHeight w:val="46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服务项目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选派时间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期满时间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22C" w:rsidTr="00C4222C">
        <w:trPr>
          <w:trHeight w:val="46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期满证书编号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是否在编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22C" w:rsidTr="00C4222C">
        <w:trPr>
          <w:trHeight w:val="463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服务地区及服务单位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22C" w:rsidTr="00C4222C">
        <w:trPr>
          <w:trHeight w:val="463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服务期间年度考核情况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22C" w:rsidTr="00C4222C">
        <w:trPr>
          <w:trHeight w:val="480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本次报</w:t>
            </w:r>
          </w:p>
          <w:p w:rsidR="00C4222C" w:rsidRDefault="00C4222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考情况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报考单位名称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22C" w:rsidTr="00C4222C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报考岗位名称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22C" w:rsidTr="00C4222C">
        <w:trPr>
          <w:trHeight w:val="192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工作简历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22C" w:rsidRDefault="00C4222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22C" w:rsidTr="00C4222C">
        <w:trPr>
          <w:trHeight w:val="173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服务项目</w:t>
            </w:r>
          </w:p>
          <w:p w:rsidR="00C4222C" w:rsidRDefault="00C4222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</w:t>
            </w:r>
          </w:p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22C" w:rsidRDefault="00C4222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22C" w:rsidTr="00C4222C">
        <w:trPr>
          <w:trHeight w:val="191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招聘单位</w:t>
            </w:r>
          </w:p>
          <w:p w:rsidR="00C4222C" w:rsidRDefault="00C4222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</w:t>
            </w:r>
          </w:p>
          <w:p w:rsidR="00C4222C" w:rsidRDefault="00C4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22C" w:rsidRDefault="00C4222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4222C" w:rsidRDefault="00C4222C" w:rsidP="00C4222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服务基层项目人员报考事业单位加分申请表</w:t>
      </w:r>
    </w:p>
    <w:p w:rsidR="00C4222C" w:rsidRDefault="00C4222C" w:rsidP="00C4222C">
      <w:pPr>
        <w:rPr>
          <w:rFonts w:hint="eastAsia"/>
        </w:rPr>
      </w:pPr>
    </w:p>
    <w:p w:rsidR="00C4222C" w:rsidRDefault="00C4222C" w:rsidP="00C4222C"/>
    <w:p w:rsidR="00C4222C" w:rsidRDefault="00C4222C" w:rsidP="00C4222C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说明：</w:t>
      </w:r>
    </w:p>
    <w:p w:rsidR="00C4222C" w:rsidRDefault="00C4222C" w:rsidP="00C4222C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1、服务项目栏：填写三支一扶、大学生村官、西部志愿者、高校毕业生退役士兵；</w:t>
      </w:r>
    </w:p>
    <w:p w:rsidR="00C4222C" w:rsidRDefault="00C4222C" w:rsidP="00C4222C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2、期满证书编号栏：还没有取得或没有服务期满证书的不填写；</w:t>
      </w:r>
    </w:p>
    <w:p w:rsidR="00C4222C" w:rsidRDefault="00C4222C" w:rsidP="00C4222C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3、服务地区栏：填写XX省XX市XX县（市、区）；高校毕业生退役士兵填写退役登记的县（市、区）；</w:t>
      </w:r>
    </w:p>
    <w:p w:rsidR="00C4222C" w:rsidRDefault="00C4222C" w:rsidP="00C4222C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4、是否在编栏：已招录为公务员或招聘为事业单位正式工作人员的填是，其他的填否；</w:t>
      </w:r>
    </w:p>
    <w:p w:rsidR="00C4222C" w:rsidRDefault="00C4222C" w:rsidP="00C4222C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5、相关栏目的时间填写年月。高校毕业生退役士兵在“选派时间”栏填写入伍</w:t>
      </w:r>
      <w:r>
        <w:rPr>
          <w:rFonts w:ascii="楷体_GB2312" w:eastAsia="楷体_GB2312" w:hint="eastAsia"/>
          <w:sz w:val="24"/>
        </w:rPr>
        <w:lastRenderedPageBreak/>
        <w:t>时间，在“期满时间”栏填写退役时间，在“服务单位”栏填写服役部队（可以上网公示的对外番号）。</w:t>
      </w:r>
    </w:p>
    <w:p w:rsidR="003416ED" w:rsidRDefault="003416ED">
      <w:bookmarkStart w:id="0" w:name="_GoBack"/>
      <w:bookmarkEnd w:id="0"/>
    </w:p>
    <w:sectPr w:rsidR="00341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55"/>
    <w:rsid w:val="003416ED"/>
    <w:rsid w:val="00C4222C"/>
    <w:rsid w:val="00E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2021-04-02T09:27:00Z</dcterms:created>
  <dcterms:modified xsi:type="dcterms:W3CDTF">2021-04-02T09:28:00Z</dcterms:modified>
</cp:coreProperties>
</file>