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鄂州市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葛店开发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区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村（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社区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工作者(网格员)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招聘报名登记表</w:t>
      </w:r>
    </w:p>
    <w:tbl>
      <w:tblPr>
        <w:tblStyle w:val="3"/>
        <w:tblW w:w="8880" w:type="dxa"/>
        <w:tblInd w:w="-2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371"/>
        <w:gridCol w:w="1095"/>
        <w:gridCol w:w="1050"/>
        <w:gridCol w:w="1329"/>
        <w:gridCol w:w="1455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3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性 别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照  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籍 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时间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作时间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健康状况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号 码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联系方式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（学位）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毕业院校及专业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岗位</w:t>
            </w:r>
          </w:p>
        </w:tc>
        <w:tc>
          <w:tcPr>
            <w:tcW w:w="77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简历</w:t>
            </w:r>
          </w:p>
        </w:tc>
        <w:tc>
          <w:tcPr>
            <w:tcW w:w="77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简历</w:t>
            </w:r>
          </w:p>
        </w:tc>
        <w:tc>
          <w:tcPr>
            <w:tcW w:w="77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家庭成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员情况</w:t>
            </w:r>
          </w:p>
        </w:tc>
        <w:tc>
          <w:tcPr>
            <w:tcW w:w="77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意见</w:t>
            </w:r>
          </w:p>
        </w:tc>
        <w:tc>
          <w:tcPr>
            <w:tcW w:w="77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   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（盖章）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352" w:firstLineChars="170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 xml:space="preserve"> 年   月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348C5"/>
    <w:rsid w:val="0B4706B7"/>
    <w:rsid w:val="25C6194F"/>
    <w:rsid w:val="339348C5"/>
    <w:rsid w:val="3F276507"/>
    <w:rsid w:val="402307B0"/>
    <w:rsid w:val="53543FF9"/>
    <w:rsid w:val="77D5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2020-12-25T01:24:00Z</dcterms:created>
  <dc:creator>S</dc:creator>
  <cp:lastModifiedBy>伊然</cp:lastModifiedBy>
  <dcterms:modified xsi:type="dcterms:W3CDTF">2021-03-01T01:03:59Z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