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89" w:rsidRPr="00C20F3B" w:rsidRDefault="00380089" w:rsidP="00380089">
      <w:pPr>
        <w:pStyle w:val="a5"/>
        <w:rPr>
          <w:rFonts w:ascii="黑体" w:eastAsia="黑体" w:hAnsi="黑体"/>
          <w:sz w:val="32"/>
          <w:szCs w:val="32"/>
        </w:rPr>
      </w:pPr>
      <w:r w:rsidRPr="00C20F3B">
        <w:rPr>
          <w:rFonts w:ascii="黑体" w:eastAsia="黑体" w:hAnsi="黑体" w:hint="eastAsia"/>
          <w:sz w:val="32"/>
          <w:szCs w:val="32"/>
        </w:rPr>
        <w:t>附件1</w:t>
      </w:r>
    </w:p>
    <w:p w:rsidR="00380089" w:rsidRPr="00C20F3B" w:rsidRDefault="00380089" w:rsidP="00380089">
      <w:pPr>
        <w:jc w:val="center"/>
        <w:rPr>
          <w:rFonts w:ascii="方正小标宋简体" w:eastAsia="方正小标宋简体"/>
          <w:sz w:val="44"/>
          <w:szCs w:val="44"/>
        </w:rPr>
      </w:pPr>
      <w:r w:rsidRPr="00C20F3B">
        <w:rPr>
          <w:rFonts w:ascii="方正小标宋简体" w:eastAsia="方正小标宋简体" w:hint="eastAsia"/>
          <w:sz w:val="44"/>
          <w:szCs w:val="44"/>
        </w:rPr>
        <w:t>选调高校名单</w:t>
      </w:r>
    </w:p>
    <w:p w:rsidR="00380089" w:rsidRPr="00C20F3B" w:rsidRDefault="00380089" w:rsidP="00380089">
      <w:pPr>
        <w:jc w:val="center"/>
        <w:rPr>
          <w:rFonts w:ascii="楷体_GB2312" w:eastAsia="楷体_GB2312"/>
          <w:sz w:val="32"/>
          <w:szCs w:val="32"/>
        </w:rPr>
      </w:pPr>
      <w:r w:rsidRPr="00C20F3B">
        <w:rPr>
          <w:rFonts w:ascii="楷体_GB2312" w:eastAsia="楷体_GB2312" w:hint="eastAsia"/>
          <w:sz w:val="32"/>
          <w:szCs w:val="32"/>
        </w:rPr>
        <w:t>（共</w:t>
      </w:r>
      <w:r w:rsidRPr="00C20F3B">
        <w:rPr>
          <w:rFonts w:eastAsia="楷体_GB2312"/>
          <w:sz w:val="32"/>
          <w:szCs w:val="32"/>
        </w:rPr>
        <w:t>31</w:t>
      </w:r>
      <w:r w:rsidRPr="00C20F3B">
        <w:rPr>
          <w:rFonts w:eastAsia="楷体_GB2312" w:hint="eastAsia"/>
          <w:sz w:val="32"/>
          <w:szCs w:val="32"/>
        </w:rPr>
        <w:t>7</w:t>
      </w:r>
      <w:r w:rsidRPr="00C20F3B">
        <w:rPr>
          <w:rFonts w:ascii="楷体_GB2312" w:eastAsia="楷体_GB2312" w:hint="eastAsia"/>
          <w:sz w:val="32"/>
          <w:szCs w:val="32"/>
        </w:rPr>
        <w:t>所）</w:t>
      </w:r>
    </w:p>
    <w:p w:rsidR="00380089" w:rsidRPr="00C20F3B" w:rsidRDefault="00380089" w:rsidP="00380089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380089" w:rsidRPr="00C20F3B" w:rsidRDefault="00380089" w:rsidP="00380089">
      <w:pPr>
        <w:ind w:firstLineChars="200" w:firstLine="640"/>
        <w:rPr>
          <w:rFonts w:ascii="黑体" w:eastAsia="黑体"/>
          <w:sz w:val="32"/>
          <w:szCs w:val="32"/>
        </w:rPr>
      </w:pPr>
      <w:r w:rsidRPr="00C20F3B">
        <w:rPr>
          <w:rFonts w:ascii="黑体" w:eastAsia="黑体" w:hint="eastAsia"/>
          <w:sz w:val="32"/>
          <w:szCs w:val="32"/>
        </w:rPr>
        <w:t>一、高校一（39所）</w:t>
      </w:r>
    </w:p>
    <w:p w:rsidR="00380089" w:rsidRPr="00C20F3B" w:rsidRDefault="00380089" w:rsidP="0038008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0F3B"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中山大学、华南理工大学、四川大学、电子科技大学、重庆大学、西安交通大学、西北工业大学、西北农林科技大学、兰州大学、中国科学院大学。</w:t>
      </w:r>
    </w:p>
    <w:p w:rsidR="00380089" w:rsidRPr="00C20F3B" w:rsidRDefault="00380089" w:rsidP="00380089">
      <w:pPr>
        <w:ind w:firstLineChars="200" w:firstLine="640"/>
        <w:rPr>
          <w:rFonts w:ascii="黑体" w:eastAsia="黑体"/>
          <w:sz w:val="32"/>
          <w:szCs w:val="32"/>
        </w:rPr>
      </w:pPr>
      <w:r w:rsidRPr="00C20F3B">
        <w:rPr>
          <w:rFonts w:ascii="黑体" w:eastAsia="黑体" w:hint="eastAsia"/>
          <w:sz w:val="32"/>
          <w:szCs w:val="32"/>
        </w:rPr>
        <w:t xml:space="preserve"> 二、高校二（69所）</w:t>
      </w:r>
    </w:p>
    <w:p w:rsidR="00380089" w:rsidRPr="00C20F3B" w:rsidRDefault="00380089" w:rsidP="003800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0F3B">
        <w:rPr>
          <w:rFonts w:ascii="仿宋_GB2312" w:eastAsia="仿宋_GB2312" w:hint="eastAsia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国政法大学、华北电力大学、天津医科大学、河北工业大学、太原理工大学、内蒙古大学、</w:t>
      </w:r>
      <w:r w:rsidRPr="00C20F3B">
        <w:rPr>
          <w:rFonts w:ascii="仿宋_GB2312" w:eastAsia="仿宋_GB2312" w:hint="eastAsia"/>
          <w:sz w:val="32"/>
          <w:szCs w:val="32"/>
        </w:rPr>
        <w:lastRenderedPageBreak/>
        <w:t>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北大学、西安电子科技大学、长安大学、陕西师范大学、青海大学、宁夏大学、新疆大学、石河子大学。</w:t>
      </w:r>
    </w:p>
    <w:p w:rsidR="00380089" w:rsidRPr="00C20F3B" w:rsidRDefault="00380089" w:rsidP="00380089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C20F3B">
        <w:rPr>
          <w:rFonts w:ascii="黑体" w:eastAsia="黑体" w:hint="eastAsia"/>
          <w:sz w:val="32"/>
          <w:szCs w:val="32"/>
        </w:rPr>
        <w:t>三、高校三（209所）</w:t>
      </w:r>
    </w:p>
    <w:p w:rsidR="00380089" w:rsidRPr="00C20F3B" w:rsidRDefault="00380089" w:rsidP="00380089">
      <w:pPr>
        <w:ind w:firstLineChars="198" w:firstLine="634"/>
        <w:rPr>
          <w:rFonts w:eastAsia="仿宋_GB2312" w:hint="eastAsia"/>
          <w:sz w:val="32"/>
          <w:szCs w:val="32"/>
        </w:rPr>
      </w:pPr>
      <w:r w:rsidRPr="00C20F3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安徽财经大学、安徽工程大学、安徽工业大学、安徽建筑大学、安徽科技学院、安徽理工大学、安徽农业大学、安徽师范大学、安徽医科大学、安徽中医药大学、安庆师范大学、蚌埠学院、蚌埠医学院、亳州学院、巢湖学院、池州学院、滁州学院、阜阳师范大学、合肥学院、合肥师范学院、黄山学院、淮北师范大学、淮南师范学院、宿州学院、铜陵学院、皖西学院、皖南医学院</w:t>
      </w:r>
      <w:r w:rsidRPr="00C20F3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北方工业大学、北京第二外国语学院、北京电子科技学院、北京工商大学、北京建筑大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学、北京师范大学-香港浸会大学联合国际学院、北京协和医学院、北京信息科技大学、北京印刷学院、北京语言大学、长春理工大学、长江大学、长沙理工大学、常州大学、成都理工大学、成都信息工程大学、重庆工商大学、重庆交通大学、重庆理工大学、重庆医科大学、重庆邮电大学、大连大学、大连交通大学、大连外国语大学、大连医科大学、东北财经大学、东北电力大学、东北石油大学、东华理工大学、福建农林大学、福建师范大学、福建医科大学、广东工业大学、广东外语外贸大学、</w:t>
      </w:r>
      <w:r w:rsidRPr="00C20F3B">
        <w:rPr>
          <w:rFonts w:eastAsia="仿宋_GB2312" w:hint="eastAsia"/>
          <w:sz w:val="32"/>
          <w:szCs w:val="32"/>
        </w:rPr>
        <w:t>广东医科大学、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广西医科大学、广州大学、广州医科大学、广州中医药大学、桂林电子科技大学、国际关系学院、哈尔滨理工大学、哈尔滨商业大学、哈尔滨医科大学、杭州电子科技大学、杭州师范大学、河北大学、河北医科大学、河南大学、河南工业大学、河南理工大学、黑龙江大学、黑龙江中医药大学、湖北大学、湖北工业大学、湖南工业大学、湖南科技大学、湖南农业大学、湖南中医药大学、华北理工大学、华北水利水电大学、华东交通大学、华东政法大学、华南农业大学、华侨大学、集美大学、济南大学、江苏大学、江苏科技大学、江西财经大学、江西理工大学、</w:t>
      </w:r>
      <w:r w:rsidRPr="00C20F3B">
        <w:rPr>
          <w:rFonts w:eastAsia="仿宋_GB2312" w:hint="eastAsia"/>
          <w:sz w:val="32"/>
          <w:szCs w:val="32"/>
        </w:rPr>
        <w:t>昆明理工大学、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辽宁工程技术大学、辽宁科技大学、辽宁石油化工大学、闽江学院、南昌航空大学、南方科技大学、南方医科大学、南华大学、南京财经大学、南京工业大学、南京林业大学、南京审计大学、南京信息工程大学、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南京医科大学、南京邮电大学、南京中医药大学、南通大学、宁波大学、宁波诺丁汉大学、青岛大学、青岛科技大学、青岛理工大学、三峡大学、山东财经大学、山东科技大学、</w:t>
      </w:r>
      <w:r w:rsidRPr="00C20F3B">
        <w:rPr>
          <w:rFonts w:eastAsia="仿宋_GB2312" w:hint="eastAsia"/>
          <w:sz w:val="32"/>
          <w:szCs w:val="32"/>
        </w:rPr>
        <w:t>山东师范大学、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山西财经大学、山西大学、山西医科大学、陕西科技大学、汕头大学、</w:t>
      </w:r>
      <w:r w:rsidRPr="00C20F3B">
        <w:rPr>
          <w:rFonts w:eastAsia="仿宋_GB2312" w:hint="eastAsia"/>
          <w:sz w:val="32"/>
          <w:szCs w:val="32"/>
        </w:rPr>
        <w:t>上海第二工业大学、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上海电机学院、</w:t>
      </w:r>
      <w:r w:rsidRPr="00C20F3B">
        <w:rPr>
          <w:rFonts w:eastAsia="仿宋_GB2312" w:hint="eastAsia"/>
          <w:sz w:val="32"/>
          <w:szCs w:val="32"/>
        </w:rPr>
        <w:t>上海电力学院、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上海对外经贸大学、上海工程技术大学、上海海事大学、上海海洋大学、上海理工大学、上海立信会计学院、上海纽约大学、上海师范大学、上海应用技术大学、上海政法学院、上海中医药大学、深圳大学、深圳北理莫斯科大学、沈阳工业大学、沈阳航空航天大学、沈阳建筑大学、沈阳理工大学、沈阳农业大学、沈阳药科大学、石家庄铁道大学、首都经济贸易大学、首都师范大学、首都医科大学、</w:t>
      </w:r>
      <w:r w:rsidRPr="00C20F3B">
        <w:rPr>
          <w:rFonts w:eastAsia="仿宋_GB2312" w:hint="eastAsia"/>
          <w:sz w:val="32"/>
          <w:szCs w:val="32"/>
        </w:rPr>
        <w:t>四川师范大学、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四川外国语大学、苏州科技大学、天津财经大学、天津工业大学、天津科技大学、天津理工大学、天津商业大学、天津外国语大学、天津中医药大学、外交学院、温州肯恩大学、武汉纺织大学、武汉工程大学、武汉科技大学、西安工程大学、西安工业大学、西安建筑科技大学、西安科技大学、西安理工大学、西安石油大学、西安外国语大学、西安邮电大学、西北政法大学、西华大学、西交利物浦大学、西南科技大学、西南民族大学</w:t>
      </w:r>
      <w:r w:rsidRPr="00C20F3B">
        <w:rPr>
          <w:rFonts w:eastAsia="仿宋_GB2312" w:hint="eastAsia"/>
          <w:sz w:val="32"/>
          <w:szCs w:val="32"/>
        </w:rPr>
        <w:t>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t>西南石油大学、西南政法大学、香港城市大学、香港中文大学、湘潭大学、新疆医科大学、烟台大学、燕山大学、扬州大学、浙江财经大学、</w:t>
      </w:r>
      <w:r w:rsidRPr="00C20F3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浙江工商大学、浙江工业大学、浙江海洋大学、浙江理工大学、浙江师范大学、中北大学、中国计量大学、中国民航大学、中国人民公安大学、中国社会科学院大学、中国刑事警察学院、中国医科大学、中华女子学院、中南林业科技大学、</w:t>
      </w:r>
      <w:r w:rsidRPr="00C20F3B">
        <w:rPr>
          <w:rFonts w:eastAsia="仿宋_GB2312" w:hint="eastAsia"/>
          <w:sz w:val="32"/>
          <w:szCs w:val="32"/>
        </w:rPr>
        <w:t>中南民族大学。</w:t>
      </w:r>
    </w:p>
    <w:p w:rsidR="00380089" w:rsidRPr="00C20F3B" w:rsidRDefault="00380089" w:rsidP="00380089">
      <w:pPr>
        <w:rPr>
          <w:rFonts w:eastAsia="仿宋_GB2312" w:hint="eastAsia"/>
          <w:sz w:val="32"/>
          <w:szCs w:val="32"/>
        </w:rPr>
      </w:pPr>
    </w:p>
    <w:p w:rsidR="00102FA0" w:rsidRPr="00380089" w:rsidRDefault="00102FA0"/>
    <w:sectPr w:rsidR="00102FA0" w:rsidRPr="00380089" w:rsidSect="00102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DC" w:rsidRDefault="00D62BDC" w:rsidP="00380089">
      <w:r>
        <w:separator/>
      </w:r>
    </w:p>
  </w:endnote>
  <w:endnote w:type="continuationSeparator" w:id="0">
    <w:p w:rsidR="00D62BDC" w:rsidRDefault="00D62BDC" w:rsidP="0038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DC" w:rsidRDefault="00D62BDC" w:rsidP="00380089">
      <w:r>
        <w:separator/>
      </w:r>
    </w:p>
  </w:footnote>
  <w:footnote w:type="continuationSeparator" w:id="0">
    <w:p w:rsidR="00D62BDC" w:rsidRDefault="00D62BDC" w:rsidP="00380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089"/>
    <w:rsid w:val="00102FA0"/>
    <w:rsid w:val="00380089"/>
    <w:rsid w:val="00D6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0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0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089"/>
    <w:rPr>
      <w:sz w:val="18"/>
      <w:szCs w:val="18"/>
    </w:rPr>
  </w:style>
  <w:style w:type="paragraph" w:styleId="a5">
    <w:name w:val="Plain Text"/>
    <w:basedOn w:val="a"/>
    <w:link w:val="Char1"/>
    <w:rsid w:val="00380089"/>
    <w:rPr>
      <w:rFonts w:ascii="宋体" w:hAnsi="Courier New"/>
      <w:szCs w:val="21"/>
      <w:lang/>
    </w:rPr>
  </w:style>
  <w:style w:type="character" w:customStyle="1" w:styleId="Char1">
    <w:name w:val="纯文本 Char"/>
    <w:basedOn w:val="a0"/>
    <w:link w:val="a5"/>
    <w:rsid w:val="00380089"/>
    <w:rPr>
      <w:rFonts w:ascii="宋体" w:eastAsia="宋体" w:hAnsi="Courier New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1888</Characters>
  <Application>Microsoft Office Word</Application>
  <DocSecurity>0</DocSecurity>
  <Lines>15</Lines>
  <Paragraphs>4</Paragraphs>
  <ScaleCrop>false</ScaleCrop>
  <Company>微软中国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2021-02-26T02:19:00Z</dcterms:created>
  <dcterms:modified xsi:type="dcterms:W3CDTF">2021-02-26T02:19:00Z</dcterms:modified>
</cp:coreProperties>
</file>