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7F" w:rsidRPr="00EA1618" w:rsidRDefault="00610E12" w:rsidP="000B3BDD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武汉儿童</w:t>
      </w:r>
      <w:r>
        <w:rPr>
          <w:rFonts w:ascii="黑体" w:eastAsia="黑体" w:hAnsi="宋体"/>
          <w:sz w:val="30"/>
          <w:szCs w:val="30"/>
        </w:rPr>
        <w:t>医院</w:t>
      </w:r>
      <w:r w:rsidR="00D83D7F" w:rsidRPr="00EA1618">
        <w:rPr>
          <w:rFonts w:ascii="黑体" w:eastAsia="黑体" w:hAnsi="宋体" w:hint="eastAsia"/>
          <w:sz w:val="30"/>
          <w:szCs w:val="30"/>
        </w:rPr>
        <w:t>专项招聘报名表</w:t>
      </w:r>
    </w:p>
    <w:p w:rsidR="00D83D7F" w:rsidRPr="00EA1618" w:rsidRDefault="00D83D7F" w:rsidP="00921307">
      <w:pPr>
        <w:spacing w:line="320" w:lineRule="exact"/>
        <w:jc w:val="center"/>
        <w:rPr>
          <w:rFonts w:ascii="黑体" w:eastAsia="黑体"/>
          <w:b/>
          <w:sz w:val="30"/>
          <w:szCs w:val="30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66"/>
        <w:gridCol w:w="137"/>
        <w:gridCol w:w="571"/>
        <w:gridCol w:w="695"/>
        <w:gridCol w:w="155"/>
        <w:gridCol w:w="1064"/>
        <w:gridCol w:w="212"/>
        <w:gridCol w:w="1076"/>
        <w:gridCol w:w="483"/>
        <w:gridCol w:w="567"/>
        <w:gridCol w:w="240"/>
        <w:gridCol w:w="611"/>
        <w:gridCol w:w="424"/>
        <w:gridCol w:w="255"/>
        <w:gridCol w:w="30"/>
        <w:gridCol w:w="283"/>
        <w:gridCol w:w="567"/>
        <w:gridCol w:w="410"/>
        <w:gridCol w:w="1296"/>
      </w:tblGrid>
      <w:tr w:rsidR="00D83D7F" w:rsidRPr="00141692" w:rsidTr="00BC4A18">
        <w:trPr>
          <w:trHeight w:val="519"/>
        </w:trPr>
        <w:tc>
          <w:tcPr>
            <w:tcW w:w="707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基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本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情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14169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05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BB6FB6" w:rsidRDefault="00BB6FB6" w:rsidP="00BB6FB6">
            <w:pPr>
              <w:spacing w:line="28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一寸免冠</w:t>
            </w:r>
          </w:p>
          <w:p w:rsidR="00D83D7F" w:rsidRPr="00141692" w:rsidRDefault="00BB6FB6" w:rsidP="00BB6FB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彩色登记照</w:t>
            </w:r>
          </w:p>
        </w:tc>
      </w:tr>
      <w:tr w:rsidR="00A83B77" w:rsidRPr="00141692" w:rsidTr="00BC4A18">
        <w:trPr>
          <w:trHeight w:val="554"/>
        </w:trPr>
        <w:tc>
          <w:tcPr>
            <w:tcW w:w="707" w:type="dxa"/>
            <w:vMerge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421" w:type="dxa"/>
            <w:gridSpan w:val="3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所在部门（科室）</w:t>
            </w:r>
          </w:p>
        </w:tc>
        <w:tc>
          <w:tcPr>
            <w:tcW w:w="1559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59" w:type="dxa"/>
            <w:gridSpan w:val="5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703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参加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工作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从事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已取得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689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现聘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聘用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申报岗位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553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最高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学历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毕业院校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841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553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553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同等学历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BC4A18" w:rsidRPr="00141692" w:rsidTr="00BC4A18">
        <w:trPr>
          <w:trHeight w:val="457"/>
        </w:trPr>
        <w:tc>
          <w:tcPr>
            <w:tcW w:w="707" w:type="dxa"/>
            <w:vMerge/>
            <w:vAlign w:val="center"/>
          </w:tcPr>
          <w:p w:rsidR="00BC4A18" w:rsidRPr="00141692" w:rsidRDefault="00BC4A18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Align w:val="center"/>
          </w:tcPr>
          <w:p w:rsidR="00BC4A18" w:rsidRPr="00141692" w:rsidRDefault="00BC4A18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57" w:type="dxa"/>
            <w:gridSpan w:val="6"/>
            <w:vAlign w:val="center"/>
          </w:tcPr>
          <w:p w:rsidR="00BC4A18" w:rsidRPr="00141692" w:rsidRDefault="00BC4A18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C4A18" w:rsidRPr="00141692" w:rsidRDefault="006A05F0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联系方式</w:t>
            </w:r>
          </w:p>
        </w:tc>
        <w:tc>
          <w:tcPr>
            <w:tcW w:w="2838" w:type="dxa"/>
            <w:gridSpan w:val="6"/>
            <w:vAlign w:val="center"/>
          </w:tcPr>
          <w:p w:rsidR="00BC4A18" w:rsidRPr="00141692" w:rsidRDefault="00BC4A18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457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近五年年度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121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1288" w:type="dxa"/>
            <w:gridSpan w:val="2"/>
            <w:vAlign w:val="center"/>
          </w:tcPr>
          <w:p w:rsidR="00D83D7F" w:rsidRPr="00141692" w:rsidRDefault="00BB6FB6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2015</w:t>
            </w: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BB6FB6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2016</w:t>
            </w: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BB6FB6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2017</w:t>
            </w:r>
          </w:p>
        </w:tc>
        <w:tc>
          <w:tcPr>
            <w:tcW w:w="1290" w:type="dxa"/>
            <w:gridSpan w:val="4"/>
            <w:vAlign w:val="center"/>
          </w:tcPr>
          <w:p w:rsidR="00D83D7F" w:rsidRPr="00141692" w:rsidRDefault="00BB6FB6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</w:p>
        </w:tc>
        <w:tc>
          <w:tcPr>
            <w:tcW w:w="1293" w:type="dxa"/>
            <w:vAlign w:val="center"/>
          </w:tcPr>
          <w:p w:rsidR="00D83D7F" w:rsidRPr="00141692" w:rsidRDefault="00BB6FB6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</w:t>
            </w:r>
          </w:p>
        </w:tc>
      </w:tr>
      <w:tr w:rsidR="00D83D7F" w:rsidRPr="00141692" w:rsidTr="00BC4A18">
        <w:trPr>
          <w:trHeight w:val="380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1288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516"/>
        </w:trPr>
        <w:tc>
          <w:tcPr>
            <w:tcW w:w="707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何时于何单位从事何专业工作</w:t>
            </w: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专业任职情况</w:t>
            </w:r>
          </w:p>
        </w:tc>
      </w:tr>
      <w:tr w:rsidR="00D83D7F" w:rsidRPr="00141692" w:rsidTr="00BC4A18">
        <w:trPr>
          <w:trHeight w:val="51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51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51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51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496"/>
        </w:trPr>
        <w:tc>
          <w:tcPr>
            <w:tcW w:w="707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任</w:t>
            </w:r>
            <w:proofErr w:type="gramStart"/>
            <w:r w:rsidRPr="00141692">
              <w:rPr>
                <w:rFonts w:ascii="宋体" w:hAnsi="宋体" w:hint="eastAsia"/>
                <w:szCs w:val="21"/>
              </w:rPr>
              <w:t>现职期获表彰</w:t>
            </w:r>
            <w:proofErr w:type="gramEnd"/>
            <w:r w:rsidRPr="00141692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获表彰时间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EA1618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A1618">
              <w:rPr>
                <w:rFonts w:ascii="宋体" w:hAnsi="宋体" w:hint="eastAsia"/>
                <w:szCs w:val="21"/>
              </w:rPr>
              <w:t>近5年</w:t>
            </w:r>
            <w:r w:rsidR="00D83D7F" w:rsidRPr="00141692">
              <w:rPr>
                <w:rFonts w:ascii="宋体" w:hAnsi="宋体" w:hint="eastAsia"/>
                <w:szCs w:val="21"/>
              </w:rPr>
              <w:t>所获奖</w:t>
            </w:r>
            <w:bookmarkStart w:id="0" w:name="_GoBack"/>
            <w:bookmarkEnd w:id="0"/>
            <w:r w:rsidR="00D83D7F" w:rsidRPr="00141692">
              <w:rPr>
                <w:rFonts w:ascii="宋体" w:hAnsi="宋体" w:hint="eastAsia"/>
                <w:szCs w:val="21"/>
              </w:rPr>
              <w:t>项名称</w:t>
            </w:r>
            <w:r w:rsidR="00D83D7F" w:rsidRPr="00141692">
              <w:rPr>
                <w:rFonts w:ascii="宋体" w:hAnsi="宋体"/>
                <w:szCs w:val="21"/>
              </w:rPr>
              <w:t>(</w:t>
            </w:r>
            <w:r w:rsidR="00D83D7F" w:rsidRPr="00141692">
              <w:rPr>
                <w:rFonts w:ascii="宋体" w:hAnsi="宋体" w:hint="eastAsia"/>
                <w:szCs w:val="21"/>
              </w:rPr>
              <w:t>仅填写综合表彰</w:t>
            </w:r>
            <w:r w:rsidR="00D83D7F" w:rsidRPr="00141692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级别</w:t>
            </w:r>
          </w:p>
        </w:tc>
      </w:tr>
      <w:tr w:rsidR="00D83D7F" w:rsidRPr="00141692" w:rsidTr="00BC4A18">
        <w:trPr>
          <w:trHeight w:val="49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49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49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A60686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496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A60686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411"/>
        </w:trPr>
        <w:tc>
          <w:tcPr>
            <w:tcW w:w="707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学会任职</w:t>
            </w: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学术团体、学会名称</w:t>
            </w: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D83D7F" w:rsidRPr="00141692" w:rsidTr="00BC4A18">
        <w:trPr>
          <w:trHeight w:val="417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409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415"/>
        </w:trPr>
        <w:tc>
          <w:tcPr>
            <w:tcW w:w="707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BC4A18">
        <w:trPr>
          <w:trHeight w:val="2542"/>
        </w:trPr>
        <w:tc>
          <w:tcPr>
            <w:tcW w:w="707" w:type="dxa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lastRenderedPageBreak/>
              <w:t>申报人员</w:t>
            </w:r>
            <w:proofErr w:type="gramStart"/>
            <w:r w:rsidRPr="00141692">
              <w:rPr>
                <w:rFonts w:ascii="宋体" w:hAnsi="宋体" w:hint="eastAsia"/>
                <w:szCs w:val="21"/>
              </w:rPr>
              <w:t>专业专业</w:t>
            </w:r>
            <w:proofErr w:type="gramEnd"/>
            <w:r w:rsidRPr="00141692">
              <w:rPr>
                <w:rFonts w:ascii="宋体" w:hAnsi="宋体" w:hint="eastAsia"/>
                <w:szCs w:val="21"/>
              </w:rPr>
              <w:t>实践能力简述</w:t>
            </w:r>
          </w:p>
        </w:tc>
        <w:tc>
          <w:tcPr>
            <w:tcW w:w="9641" w:type="dxa"/>
            <w:gridSpan w:val="19"/>
            <w:vAlign w:val="center"/>
          </w:tcPr>
          <w:p w:rsidR="00D83D7F" w:rsidRPr="003D5351" w:rsidRDefault="00D83D7F" w:rsidP="00774725">
            <w:pPr>
              <w:snapToGri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3D7F" w:rsidRPr="00141692" w:rsidTr="00BC4A18">
        <w:trPr>
          <w:trHeight w:val="1715"/>
        </w:trPr>
        <w:tc>
          <w:tcPr>
            <w:tcW w:w="707" w:type="dxa"/>
            <w:vMerge w:val="restart"/>
            <w:vAlign w:val="center"/>
          </w:tcPr>
          <w:p w:rsidR="00D83D7F" w:rsidRPr="00141692" w:rsidRDefault="00D83D7F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任现职期间</w:t>
            </w:r>
            <w:r w:rsidRPr="00141692">
              <w:rPr>
                <w:rFonts w:ascii="宋体" w:hAnsi="宋体" w:hint="eastAsia"/>
                <w:szCs w:val="21"/>
              </w:rPr>
              <w:t>工作业绩</w:t>
            </w:r>
          </w:p>
        </w:tc>
        <w:tc>
          <w:tcPr>
            <w:tcW w:w="567" w:type="dxa"/>
            <w:vAlign w:val="center"/>
          </w:tcPr>
          <w:p w:rsidR="00D83D7F" w:rsidRPr="00141692" w:rsidRDefault="00D83D7F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科研类</w:t>
            </w:r>
          </w:p>
        </w:tc>
        <w:tc>
          <w:tcPr>
            <w:tcW w:w="9074" w:type="dxa"/>
            <w:gridSpan w:val="18"/>
            <w:vAlign w:val="center"/>
          </w:tcPr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(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项目名称、项目标号、经费、起止年月、项目来源，完成情况，排名</w:t>
            </w:r>
            <w:r w:rsidRPr="00141692">
              <w:rPr>
                <w:rFonts w:ascii="宋体" w:hAnsi="宋体"/>
                <w:szCs w:val="21"/>
              </w:rPr>
              <w:t>)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4.</w:t>
            </w:r>
          </w:p>
        </w:tc>
      </w:tr>
      <w:tr w:rsidR="00D71FD1" w:rsidRPr="00141692" w:rsidTr="00BC4A18">
        <w:trPr>
          <w:trHeight w:val="615"/>
        </w:trPr>
        <w:tc>
          <w:tcPr>
            <w:tcW w:w="70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71FD1" w:rsidRPr="00141692" w:rsidRDefault="00D71FD1" w:rsidP="00EC4B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专著类</w:t>
            </w:r>
          </w:p>
        </w:tc>
        <w:tc>
          <w:tcPr>
            <w:tcW w:w="9074" w:type="dxa"/>
            <w:gridSpan w:val="18"/>
            <w:vAlign w:val="center"/>
          </w:tcPr>
          <w:p w:rsidR="00D71FD1" w:rsidRPr="00141692" w:rsidRDefault="00D71FD1" w:rsidP="00EC4B35">
            <w:pPr>
              <w:spacing w:line="280" w:lineRule="exac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出版时间、专著名称、字数、担任职务）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</w:tr>
      <w:tr w:rsidR="00D71FD1" w:rsidRPr="00141692" w:rsidTr="00BC4A18">
        <w:trPr>
          <w:trHeight w:val="615"/>
        </w:trPr>
        <w:tc>
          <w:tcPr>
            <w:tcW w:w="70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71FD1" w:rsidRPr="00D71FD1" w:rsidRDefault="00D71FD1" w:rsidP="00D71FD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71FD1">
              <w:rPr>
                <w:rFonts w:ascii="宋体" w:hAnsi="宋体" w:hint="eastAsia"/>
                <w:szCs w:val="21"/>
              </w:rPr>
              <w:t>科技奖励成果</w:t>
            </w:r>
          </w:p>
        </w:tc>
        <w:tc>
          <w:tcPr>
            <w:tcW w:w="9074" w:type="dxa"/>
            <w:gridSpan w:val="18"/>
            <w:vAlign w:val="center"/>
          </w:tcPr>
          <w:p w:rsidR="00D71FD1" w:rsidRPr="00141692" w:rsidRDefault="00D71FD1" w:rsidP="00D71FD1">
            <w:pPr>
              <w:spacing w:line="280" w:lineRule="exac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>
              <w:rPr>
                <w:rFonts w:ascii="宋体" w:hAnsi="宋体" w:hint="eastAsia"/>
                <w:szCs w:val="21"/>
              </w:rPr>
              <w:t>颁发单位、奖励层次、获奖等级、排名</w:t>
            </w:r>
            <w:r w:rsidRPr="00141692">
              <w:rPr>
                <w:rFonts w:ascii="宋体" w:hAnsi="宋体" w:hint="eastAsia"/>
                <w:szCs w:val="21"/>
              </w:rPr>
              <w:t>）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</w:tr>
      <w:tr w:rsidR="00D71FD1" w:rsidRPr="00141692" w:rsidTr="00BC4A18">
        <w:trPr>
          <w:trHeight w:val="36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71FD1" w:rsidRPr="00141692" w:rsidRDefault="00D71FD1" w:rsidP="00877DB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论文类</w:t>
            </w:r>
          </w:p>
        </w:tc>
        <w:tc>
          <w:tcPr>
            <w:tcW w:w="6521" w:type="dxa"/>
            <w:gridSpan w:val="14"/>
          </w:tcPr>
          <w:p w:rsidR="00D71FD1" w:rsidRPr="00141692" w:rsidRDefault="00D71FD1" w:rsidP="00877DB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(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发表时间、杂志刊物、论文题目</w:t>
            </w:r>
            <w:r w:rsidRPr="00141692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553" w:type="dxa"/>
            <w:gridSpan w:val="4"/>
          </w:tcPr>
          <w:p w:rsidR="00D71FD1" w:rsidRPr="00141692" w:rsidRDefault="00D71FD1" w:rsidP="0014169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请在对应类别后打√</w:t>
            </w:r>
          </w:p>
        </w:tc>
      </w:tr>
      <w:tr w:rsidR="00D71FD1" w:rsidRPr="00141692" w:rsidTr="00BC4A18">
        <w:trPr>
          <w:trHeight w:val="465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2553" w:type="dxa"/>
            <w:gridSpan w:val="4"/>
            <w:vAlign w:val="center"/>
          </w:tcPr>
          <w:p w:rsidR="00D71FD1" w:rsidRPr="007E71E1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BC4A18">
        <w:trPr>
          <w:trHeight w:val="54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553" w:type="dxa"/>
            <w:gridSpan w:val="4"/>
            <w:vAlign w:val="center"/>
          </w:tcPr>
          <w:p w:rsidR="00D71FD1" w:rsidRPr="007E71E1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BC4A18">
        <w:trPr>
          <w:trHeight w:val="57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  <w:tc>
          <w:tcPr>
            <w:tcW w:w="2553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BC4A18">
        <w:trPr>
          <w:trHeight w:val="60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4.</w:t>
            </w:r>
          </w:p>
        </w:tc>
        <w:tc>
          <w:tcPr>
            <w:tcW w:w="2553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BC4A18">
        <w:trPr>
          <w:trHeight w:val="585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5.</w:t>
            </w:r>
          </w:p>
        </w:tc>
        <w:tc>
          <w:tcPr>
            <w:tcW w:w="2553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BC4A18">
        <w:trPr>
          <w:trHeight w:val="60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6.</w:t>
            </w:r>
          </w:p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BC4A18">
        <w:trPr>
          <w:trHeight w:val="570"/>
        </w:trPr>
        <w:tc>
          <w:tcPr>
            <w:tcW w:w="707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7.</w:t>
            </w:r>
          </w:p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BC4A18">
        <w:trPr>
          <w:trHeight w:val="1030"/>
        </w:trPr>
        <w:tc>
          <w:tcPr>
            <w:tcW w:w="1274" w:type="dxa"/>
            <w:gridSpan w:val="2"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个人</w:t>
            </w:r>
          </w:p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申明</w:t>
            </w:r>
          </w:p>
        </w:tc>
        <w:tc>
          <w:tcPr>
            <w:tcW w:w="9074" w:type="dxa"/>
            <w:gridSpan w:val="18"/>
            <w:vAlign w:val="center"/>
          </w:tcPr>
          <w:p w:rsidR="00D71FD1" w:rsidRPr="00141692" w:rsidRDefault="00D71FD1" w:rsidP="0054373A">
            <w:pPr>
              <w:spacing w:line="280" w:lineRule="exact"/>
              <w:ind w:left="75"/>
              <w:jc w:val="lef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本人承诺对以上填报的基本情况及业绩表现的真实性承担责任。</w:t>
            </w:r>
          </w:p>
          <w:p w:rsidR="00D71FD1" w:rsidRPr="00141692" w:rsidRDefault="00C73CAA" w:rsidP="00BC4A18"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 w:rsidR="00BC4A18"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D71FD1" w:rsidRPr="00141692">
              <w:rPr>
                <w:rFonts w:ascii="宋体" w:hAnsi="宋体" w:hint="eastAsia"/>
                <w:szCs w:val="21"/>
              </w:rPr>
              <w:t>承诺人：</w:t>
            </w:r>
            <w:r w:rsidR="00D71FD1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D71FD1">
              <w:rPr>
                <w:rFonts w:ascii="宋体" w:hAnsi="宋体"/>
                <w:szCs w:val="21"/>
              </w:rPr>
              <w:t xml:space="preserve">  </w:t>
            </w:r>
            <w:r w:rsidR="00D71FD1" w:rsidRPr="00141692">
              <w:rPr>
                <w:rFonts w:ascii="宋体" w:hAnsi="宋体"/>
                <w:szCs w:val="21"/>
              </w:rPr>
              <w:t xml:space="preserve">  </w:t>
            </w:r>
            <w:r w:rsidR="00675308">
              <w:rPr>
                <w:rFonts w:ascii="宋体" w:hAnsi="宋体" w:hint="eastAsia"/>
                <w:szCs w:val="21"/>
              </w:rPr>
              <w:t xml:space="preserve">       </w:t>
            </w:r>
            <w:r w:rsidR="00D71FD1" w:rsidRPr="00141692">
              <w:rPr>
                <w:rFonts w:ascii="宋体" w:hAnsi="宋体"/>
                <w:szCs w:val="21"/>
              </w:rPr>
              <w:t xml:space="preserve"> </w:t>
            </w:r>
            <w:r w:rsidR="00D71FD1" w:rsidRPr="00141692">
              <w:rPr>
                <w:rFonts w:ascii="宋体" w:hAnsi="宋体" w:hint="eastAsia"/>
                <w:szCs w:val="21"/>
              </w:rPr>
              <w:t>年</w:t>
            </w:r>
            <w:r w:rsidR="00D71FD1" w:rsidRPr="00141692">
              <w:rPr>
                <w:rFonts w:ascii="宋体" w:hAnsi="宋体"/>
                <w:szCs w:val="21"/>
              </w:rPr>
              <w:t xml:space="preserve">   </w:t>
            </w:r>
            <w:r w:rsidR="00D71FD1" w:rsidRPr="00141692">
              <w:rPr>
                <w:rFonts w:ascii="宋体" w:hAnsi="宋体" w:hint="eastAsia"/>
                <w:szCs w:val="21"/>
              </w:rPr>
              <w:t>月</w:t>
            </w:r>
            <w:r w:rsidR="00D71FD1" w:rsidRPr="00141692">
              <w:rPr>
                <w:rFonts w:ascii="宋体" w:hAnsi="宋体"/>
                <w:szCs w:val="21"/>
              </w:rPr>
              <w:t xml:space="preserve">   </w:t>
            </w:r>
            <w:r w:rsidR="00D71FD1" w:rsidRPr="0014169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71FD1" w:rsidRPr="00141692" w:rsidTr="00BC4A18">
        <w:trPr>
          <w:trHeight w:val="1113"/>
        </w:trPr>
        <w:tc>
          <w:tcPr>
            <w:tcW w:w="1274" w:type="dxa"/>
            <w:gridSpan w:val="2"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招聘单位</w:t>
            </w:r>
          </w:p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9074" w:type="dxa"/>
            <w:gridSpan w:val="18"/>
            <w:vAlign w:val="center"/>
          </w:tcPr>
          <w:p w:rsidR="00D71FD1" w:rsidRPr="00141692" w:rsidRDefault="00D71FD1" w:rsidP="0054373A">
            <w:pPr>
              <w:widowControl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该同志基本情况及业绩表现材料已</w:t>
            </w:r>
            <w:r>
              <w:rPr>
                <w:rFonts w:ascii="宋体" w:hAnsi="宋体" w:hint="eastAsia"/>
                <w:szCs w:val="21"/>
              </w:rPr>
              <w:t>审核</w:t>
            </w:r>
            <w:r w:rsidRPr="00141692">
              <w:rPr>
                <w:rFonts w:ascii="宋体" w:hAnsi="宋体" w:hint="eastAsia"/>
                <w:szCs w:val="21"/>
              </w:rPr>
              <w:t>无误，符合本单位招聘条件。</w:t>
            </w:r>
          </w:p>
          <w:p w:rsidR="00D71FD1" w:rsidRPr="00141692" w:rsidRDefault="00D71FD1" w:rsidP="0054373A">
            <w:pPr>
              <w:spacing w:line="280" w:lineRule="exact"/>
              <w:ind w:left="2925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（单位公章）</w:t>
            </w:r>
            <w:r w:rsidRPr="00141692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 w:rsidRPr="00141692">
              <w:rPr>
                <w:rFonts w:ascii="宋体" w:hAnsi="宋体" w:hint="eastAsia"/>
                <w:szCs w:val="21"/>
              </w:rPr>
              <w:t>年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月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83D7F" w:rsidRPr="00141692" w:rsidRDefault="00D83D7F">
      <w:pPr>
        <w:rPr>
          <w:rFonts w:ascii="宋体"/>
          <w:szCs w:val="21"/>
        </w:rPr>
      </w:pPr>
    </w:p>
    <w:sectPr w:rsidR="00D83D7F" w:rsidRPr="00141692" w:rsidSect="001D4D48">
      <w:footerReference w:type="even" r:id="rId7"/>
      <w:footerReference w:type="default" r:id="rId8"/>
      <w:pgSz w:w="11906" w:h="16838" w:code="9"/>
      <w:pgMar w:top="1440" w:right="1797" w:bottom="1134" w:left="1797" w:header="851" w:footer="992" w:gutter="0"/>
      <w:pgNumType w:fmt="numberInDash"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C1" w:rsidRDefault="00B071C1" w:rsidP="009A77AF">
      <w:r>
        <w:separator/>
      </w:r>
    </w:p>
  </w:endnote>
  <w:endnote w:type="continuationSeparator" w:id="0">
    <w:p w:rsidR="00B071C1" w:rsidRDefault="00B071C1" w:rsidP="009A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7F" w:rsidRDefault="00F40736" w:rsidP="002C193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83D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D7F" w:rsidRDefault="00D83D7F" w:rsidP="001D4D4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D7F" w:rsidRDefault="00D83D7F" w:rsidP="001D4D4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C1" w:rsidRDefault="00B071C1" w:rsidP="009A77AF">
      <w:r>
        <w:separator/>
      </w:r>
    </w:p>
  </w:footnote>
  <w:footnote w:type="continuationSeparator" w:id="0">
    <w:p w:rsidR="00B071C1" w:rsidRDefault="00B071C1" w:rsidP="009A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D1736"/>
    <w:multiLevelType w:val="singleLevel"/>
    <w:tmpl w:val="559D173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07"/>
    <w:rsid w:val="000B3BDD"/>
    <w:rsid w:val="000E57C8"/>
    <w:rsid w:val="00117673"/>
    <w:rsid w:val="00141692"/>
    <w:rsid w:val="001D4D48"/>
    <w:rsid w:val="001E55BA"/>
    <w:rsid w:val="00223D70"/>
    <w:rsid w:val="00251984"/>
    <w:rsid w:val="002B700E"/>
    <w:rsid w:val="002C1935"/>
    <w:rsid w:val="00373F69"/>
    <w:rsid w:val="003D1EB7"/>
    <w:rsid w:val="003D5351"/>
    <w:rsid w:val="00407439"/>
    <w:rsid w:val="00454A49"/>
    <w:rsid w:val="0054373A"/>
    <w:rsid w:val="005A18CD"/>
    <w:rsid w:val="00610527"/>
    <w:rsid w:val="00610E12"/>
    <w:rsid w:val="00675308"/>
    <w:rsid w:val="006A05F0"/>
    <w:rsid w:val="006C5B3C"/>
    <w:rsid w:val="006D43AC"/>
    <w:rsid w:val="00754426"/>
    <w:rsid w:val="00774725"/>
    <w:rsid w:val="00784A46"/>
    <w:rsid w:val="007D0523"/>
    <w:rsid w:val="007D3AC1"/>
    <w:rsid w:val="007E71E1"/>
    <w:rsid w:val="0081011A"/>
    <w:rsid w:val="008143C9"/>
    <w:rsid w:val="00867187"/>
    <w:rsid w:val="00877DB7"/>
    <w:rsid w:val="00890D3D"/>
    <w:rsid w:val="00921307"/>
    <w:rsid w:val="009A77AF"/>
    <w:rsid w:val="009E4E12"/>
    <w:rsid w:val="00A60686"/>
    <w:rsid w:val="00A61998"/>
    <w:rsid w:val="00A83B77"/>
    <w:rsid w:val="00B00496"/>
    <w:rsid w:val="00B071C1"/>
    <w:rsid w:val="00B641EB"/>
    <w:rsid w:val="00B97491"/>
    <w:rsid w:val="00BB6FB6"/>
    <w:rsid w:val="00BC4A18"/>
    <w:rsid w:val="00C708A9"/>
    <w:rsid w:val="00C73CAA"/>
    <w:rsid w:val="00C905B2"/>
    <w:rsid w:val="00CB522F"/>
    <w:rsid w:val="00D45A64"/>
    <w:rsid w:val="00D65034"/>
    <w:rsid w:val="00D71FD1"/>
    <w:rsid w:val="00D83D7F"/>
    <w:rsid w:val="00DA2748"/>
    <w:rsid w:val="00DF69B3"/>
    <w:rsid w:val="00E17BE1"/>
    <w:rsid w:val="00E21F96"/>
    <w:rsid w:val="00EA1618"/>
    <w:rsid w:val="00EE703F"/>
    <w:rsid w:val="00F40736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253B9D-F7B8-47F3-9966-2D9FE97A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0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7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A77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A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A77A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1D4D48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E17B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7BE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793</Characters>
  <Application>Microsoft Office Word</Application>
  <DocSecurity>0</DocSecurity>
  <Lines>6</Lines>
  <Paragraphs>1</Paragraphs>
  <ScaleCrop>false</ScaleCrop>
  <Company>Blue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杨芸</dc:creator>
  <cp:keywords/>
  <dc:description/>
  <cp:lastModifiedBy>冯博</cp:lastModifiedBy>
  <cp:revision>4</cp:revision>
  <cp:lastPrinted>2021-01-27T00:32:00Z</cp:lastPrinted>
  <dcterms:created xsi:type="dcterms:W3CDTF">2020-12-11T09:35:00Z</dcterms:created>
  <dcterms:modified xsi:type="dcterms:W3CDTF">2021-01-27T00:32:00Z</dcterms:modified>
</cp:coreProperties>
</file>