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38" w:rsidRDefault="003D2B38" w:rsidP="003D2B38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2018年，南漳县自主招聘农村义务教育学校教师60人（非新机制小学教师），其中语文15人，数学15人，英语8人，体育6人，音乐6人，美术10人。报考人员需具有普通全日制专科及以上学历，年龄在30周岁以下(即1988年6月1日以后出生)，持有小学及以上学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资格证书（暂未取得教师资格证符合其他报考条件的，可以报名参加考试，但须在三年聘期内取得相应学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 xml:space="preserve">资格证，未能按时取得的，解除聘用关系)。 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资教生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(含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特岗生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)、“三支一扶”服务期满人员报名参加考试的，年龄可放宽至35周岁以下(即1983年6月1日以后出生)。</w:t>
      </w:r>
    </w:p>
    <w:p w:rsidR="00EF0024" w:rsidRPr="003D2B38" w:rsidRDefault="003D2B38">
      <w:bookmarkStart w:id="0" w:name="_GoBack"/>
      <w:bookmarkEnd w:id="0"/>
    </w:p>
    <w:sectPr w:rsidR="00EF0024" w:rsidRPr="003D2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38"/>
    <w:rsid w:val="003D2B38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506A86-ADD3-4980-A537-8C2EA127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2B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2018-04-09T02:34:00Z</dcterms:created>
  <dcterms:modified xsi:type="dcterms:W3CDTF">2018-04-09T02:35:00Z</dcterms:modified>
</cp:coreProperties>
</file>