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附件1：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  <w:lang w:val="en-US" w:eastAsia="zh-CN"/>
        </w:rPr>
        <w:t>020</w:t>
      </w:r>
      <w:r>
        <w:rPr>
          <w:rFonts w:hint="eastAsia"/>
          <w:b/>
          <w:sz w:val="32"/>
          <w:szCs w:val="32"/>
        </w:rPr>
        <w:t>年随县农村义务教育学校教师</w:t>
      </w:r>
      <w:r>
        <w:rPr>
          <w:rFonts w:hint="eastAsia"/>
          <w:b/>
          <w:sz w:val="32"/>
          <w:szCs w:val="32"/>
          <w:lang w:eastAsia="zh-CN"/>
        </w:rPr>
        <w:t>公开</w:t>
      </w:r>
      <w:r>
        <w:rPr>
          <w:rFonts w:hint="eastAsia"/>
          <w:b/>
          <w:sz w:val="32"/>
          <w:szCs w:val="32"/>
        </w:rPr>
        <w:t>招聘</w:t>
      </w:r>
      <w:r>
        <w:rPr>
          <w:rFonts w:hint="eastAsia"/>
          <w:b/>
          <w:sz w:val="32"/>
          <w:szCs w:val="32"/>
          <w:lang w:eastAsia="zh-CN"/>
        </w:rPr>
        <w:t>考核</w:t>
      </w:r>
      <w:r>
        <w:rPr>
          <w:rFonts w:hint="eastAsia"/>
          <w:b/>
          <w:sz w:val="32"/>
          <w:szCs w:val="32"/>
        </w:rPr>
        <w:t>体检人员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名</w:t>
      </w:r>
      <w:r>
        <w:rPr>
          <w:rFonts w:hint="eastAsia"/>
          <w:b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</w:rPr>
        <w:t>单</w:t>
      </w:r>
    </w:p>
    <w:tbl>
      <w:tblPr>
        <w:tblStyle w:val="5"/>
        <w:tblW w:w="823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1275"/>
        <w:gridCol w:w="945"/>
        <w:gridCol w:w="1650"/>
        <w:gridCol w:w="1335"/>
        <w:gridCol w:w="19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报考学段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报考学科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张颖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吴楠姝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周颖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邓建琴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李琳玉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曹袁嫄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王婧姝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侯随心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李盼盼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罗仙娥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严永畅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陈栋栋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张牧端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田金玲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覃诗媛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胡欣欣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吴思雨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尹亚杰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雷云露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刘珊珊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尹晨迪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黄琼瑶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周静娴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周世林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沈静琳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章雪瑞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赵俊琳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初中思想品德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初中思想品德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初中思想品德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孙妮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初中思想品德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毕思邈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谢霞修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夏承鼎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张锦会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初中体育与健康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初中体育与健康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艾苗苗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初中体育与健康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初中体育与健康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孙兵文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初中体育与健康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黄明剑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初中体育与健康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付红琳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宋传芝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唐玉玲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宋佳洁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冷颖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石阳阳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肖冰娥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唐俊敏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后丹丹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叶伶俐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池娣瑞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段意峰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魏佳琦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杜雪芹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陈欢欢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肖金莲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肖鑫鑫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梁雯雯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小学思想品德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林袁圆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小学思想品德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小学思想品德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代海蓉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陈梦麒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陈锡梅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杨龙敏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刘硕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韩元丹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何金钰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宋钰婷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黄莹莹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夏忠慧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杨彩霞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鲍文君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陈虹润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何芊芊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周春梓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张樱语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杨兴萍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童梦圆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石良欣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张林玉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李碧如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熊微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尹杏果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胡银辉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何雪娇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贺清明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陈玲玲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李可奕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王珍珠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李彬彬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邹含幸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苏晶晶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石秀平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李银颖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李贞贞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张曼曼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严秋林子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晏方方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艾雨霏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周凤娇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李书兰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李梦君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吴新乐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纪志宾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贺倩倩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王慧君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吕慧颖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姚寒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魏儒文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初中思想品德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向坤艳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初中思想品德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汪嘉文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杨妮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非新机制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</w:t>
            </w:r>
          </w:p>
        </w:tc>
      </w:tr>
    </w:tbl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附件2：</w:t>
      </w:r>
    </w:p>
    <w:p>
      <w:pPr>
        <w:jc w:val="center"/>
        <w:rPr>
          <w:rFonts w:hint="eastAsia" w:ascii="方正小标宋简体" w:eastAsia="方正小标宋简体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sz w:val="32"/>
          <w:szCs w:val="32"/>
        </w:rPr>
        <w:t>20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20</w:t>
      </w:r>
      <w:r>
        <w:rPr>
          <w:rFonts w:hint="eastAsia" w:ascii="方正小标宋简体" w:eastAsia="方正小标宋简体"/>
          <w:sz w:val="32"/>
          <w:szCs w:val="32"/>
        </w:rPr>
        <w:t>年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随县</w:t>
      </w:r>
      <w:r>
        <w:rPr>
          <w:rFonts w:hint="eastAsia" w:ascii="方正小标宋简体" w:eastAsia="方正小标宋简体"/>
          <w:sz w:val="32"/>
          <w:szCs w:val="32"/>
        </w:rPr>
        <w:t>农村义务教育学校教师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公开</w:t>
      </w:r>
      <w:r>
        <w:rPr>
          <w:rFonts w:hint="eastAsia" w:ascii="方正小标宋简体" w:eastAsia="方正小标宋简体"/>
          <w:sz w:val="32"/>
          <w:szCs w:val="32"/>
        </w:rPr>
        <w:t>招聘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考核对象</w:t>
      </w:r>
    </w:p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现实表现调查表</w:t>
      </w:r>
    </w:p>
    <w:p>
      <w:pPr>
        <w:jc w:val="center"/>
        <w:rPr>
          <w:rFonts w:hint="eastAsia" w:ascii="楷体_GB2312" w:eastAsia="楷体_GB2312"/>
          <w:sz w:val="24"/>
        </w:rPr>
      </w:pPr>
    </w:p>
    <w:tbl>
      <w:tblPr>
        <w:tblStyle w:val="5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0"/>
        <w:gridCol w:w="1260"/>
        <w:gridCol w:w="900"/>
        <w:gridCol w:w="1080"/>
        <w:gridCol w:w="1440"/>
        <w:gridCol w:w="12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年月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照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片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（2寸彩照）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民族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籍贯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作时间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入党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时间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身份证号码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0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学历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教  育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系及专业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0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在  职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教  育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系及专业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现单位及职务</w:t>
            </w:r>
          </w:p>
        </w:tc>
        <w:tc>
          <w:tcPr>
            <w:tcW w:w="64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8" w:hRule="atLeas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现</w:t>
            </w: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实</w:t>
            </w: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表</w:t>
            </w: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现</w:t>
            </w:r>
          </w:p>
        </w:tc>
        <w:tc>
          <w:tcPr>
            <w:tcW w:w="7740" w:type="dxa"/>
            <w:gridSpan w:val="6"/>
            <w:noWrap w:val="0"/>
            <w:vAlign w:val="center"/>
          </w:tcPr>
          <w:p>
            <w:pPr>
              <w:spacing w:line="480" w:lineRule="auto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现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实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表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现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80" w:lineRule="auto"/>
              <w:ind w:firstLine="4681" w:firstLineChars="1672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（盖章）</w:t>
            </w:r>
          </w:p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综合治理部门意见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>
            <w:pPr>
              <w:spacing w:line="480" w:lineRule="auto"/>
              <w:ind w:firstLine="482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80" w:lineRule="auto"/>
              <w:ind w:firstLine="482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80" w:lineRule="auto"/>
              <w:ind w:firstLine="482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80" w:lineRule="auto"/>
              <w:ind w:firstLine="482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 xml:space="preserve">    （盖章）</w:t>
            </w:r>
          </w:p>
          <w:p>
            <w:pPr>
              <w:spacing w:line="480" w:lineRule="auto"/>
              <w:ind w:firstLine="482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计生部门意见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920" w:type="dxa"/>
            <w:gridSpan w:val="7"/>
            <w:noWrap w:val="0"/>
            <w:vAlign w:val="center"/>
          </w:tcPr>
          <w:p>
            <w:pPr>
              <w:spacing w:line="480" w:lineRule="auto"/>
              <w:ind w:firstLine="482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480" w:lineRule="auto"/>
              <w:ind w:firstLine="482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480" w:lineRule="auto"/>
              <w:ind w:firstLine="4961" w:firstLineChars="1772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（盖章）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2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公安部门意见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920" w:type="dxa"/>
            <w:gridSpan w:val="7"/>
            <w:noWrap w:val="0"/>
            <w:vAlign w:val="center"/>
          </w:tcPr>
          <w:p>
            <w:pPr>
              <w:spacing w:line="480" w:lineRule="auto"/>
              <w:ind w:firstLine="5101" w:firstLineChars="1822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480" w:lineRule="auto"/>
              <w:ind w:firstLine="5101" w:firstLineChars="1822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480" w:lineRule="auto"/>
              <w:ind w:firstLine="5101" w:firstLineChars="1822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（盖章）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   年   月   日</w:t>
            </w:r>
          </w:p>
        </w:tc>
      </w:tr>
    </w:tbl>
    <w:p>
      <w:pPr>
        <w:rPr>
          <w:rFonts w:hint="eastAsia" w:ascii="楷体_GB2312" w:hAnsi="宋体" w:eastAsia="楷体_GB2312"/>
          <w:sz w:val="24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6647E"/>
    <w:rsid w:val="0FC13888"/>
    <w:rsid w:val="37A6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黑体" w:cs="Times New Roman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2020-10-22T02:41:00Z</dcterms:created>
  <dc:creator>╰☆╮yóù傷彌漫の安逸</dc:creator>
  <cp:lastModifiedBy>╰☆╮yóù傷彌漫の安逸</cp:lastModifiedBy>
  <dcterms:modified xsi:type="dcterms:W3CDTF">2020-10-22T02:41:41Z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