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2020年大冶市市直机关公开选调公务员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我已仔细阅读《2020年大冶市市直机关公开选调公务员公告》等相关材料，清楚并理解其内容。在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自觉遵守大冶市市直机关公开选调公务员的有关政策；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四、遵守笔试、面试、体检、考察等工作纪律，服从考试安排，不舞弊或协助他人舞弊；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9C8A"/>
    <w:multiLevelType w:val="singleLevel"/>
    <w:tmpl w:val="3BC79C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D01E7"/>
    <w:rsid w:val="04935497"/>
    <w:rsid w:val="049D01E7"/>
    <w:rsid w:val="065B7315"/>
    <w:rsid w:val="06882FB5"/>
    <w:rsid w:val="0AAF5742"/>
    <w:rsid w:val="0E2306A8"/>
    <w:rsid w:val="129D33A8"/>
    <w:rsid w:val="155E55ED"/>
    <w:rsid w:val="17235205"/>
    <w:rsid w:val="190C570E"/>
    <w:rsid w:val="32F82632"/>
    <w:rsid w:val="348E3D77"/>
    <w:rsid w:val="35C77240"/>
    <w:rsid w:val="3EAF6302"/>
    <w:rsid w:val="45AD6B8A"/>
    <w:rsid w:val="473516B7"/>
    <w:rsid w:val="488B2255"/>
    <w:rsid w:val="48B96ADF"/>
    <w:rsid w:val="4FEE12A8"/>
    <w:rsid w:val="60B20492"/>
    <w:rsid w:val="6AFC3CB3"/>
    <w:rsid w:val="6B5E3B48"/>
    <w:rsid w:val="752870F8"/>
    <w:rsid w:val="785C1F39"/>
    <w:rsid w:val="79177988"/>
    <w:rsid w:val="7A7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2019-09-23T07:57:00Z</dcterms:created>
  <dc:creator>因你1371257882</dc:creator>
  <cp:lastModifiedBy>Hi~青松</cp:lastModifiedBy>
  <cp:lastPrinted>2020-08-12T03:14:00Z</cp:lastPrinted>
  <dcterms:modified xsi:type="dcterms:W3CDTF">2020-10-09T12:22:24Z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