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F9" w:rsidRDefault="00A30B1E">
      <w:pPr>
        <w:widowControl/>
        <w:spacing w:line="420" w:lineRule="atLeast"/>
        <w:jc w:val="center"/>
        <w:rPr>
          <w:rFonts w:ascii="黑体" w:eastAsia="黑体" w:hAnsi="黑体" w:cs="宋体"/>
          <w:kern w:val="0"/>
          <w:sz w:val="35"/>
          <w:szCs w:val="35"/>
        </w:rPr>
      </w:pPr>
      <w:r>
        <w:rPr>
          <w:rFonts w:ascii="黑体" w:eastAsia="黑体" w:hAnsi="黑体" w:cs="宋体" w:hint="eastAsia"/>
          <w:kern w:val="0"/>
          <w:sz w:val="35"/>
          <w:szCs w:val="35"/>
        </w:rPr>
        <w:t>中国科学院武汉岩土力学研究所</w:t>
      </w:r>
    </w:p>
    <w:p w:rsidR="009117F9" w:rsidRDefault="00A30B1E">
      <w:pPr>
        <w:widowControl/>
        <w:jc w:val="center"/>
        <w:rPr>
          <w:rFonts w:ascii="黑体" w:eastAsia="黑体" w:hAnsi="黑体" w:cs="宋体"/>
          <w:kern w:val="0"/>
          <w:sz w:val="35"/>
          <w:szCs w:val="35"/>
        </w:rPr>
      </w:pPr>
      <w:r>
        <w:rPr>
          <w:rFonts w:ascii="黑体" w:eastAsia="黑体" w:hAnsi="黑体" w:cs="宋体" w:hint="eastAsia"/>
          <w:kern w:val="0"/>
          <w:sz w:val="35"/>
          <w:szCs w:val="35"/>
        </w:rPr>
        <w:t>党委办公室（纪监审办公室）工作人员招聘启事</w:t>
      </w:r>
    </w:p>
    <w:p w:rsidR="009117F9" w:rsidRDefault="00A30B1E">
      <w:pPr>
        <w:widowControl/>
        <w:spacing w:before="240" w:line="360" w:lineRule="auto"/>
        <w:ind w:firstLineChars="200"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中国科学院武汉岩土力学研究所成立于1958年，是中国科学院专门从事岩土力学与应用基础研究、国内本学科最大的专业研究机构。研究所致力于重大工程安全与灾害控制、深部资源及能源高效安全开发、废弃物地质处置和资源循环利用方面的基础性、战略性、前瞻性工作，建所</w:t>
      </w:r>
      <w:r w:rsidR="0037226E">
        <w:rPr>
          <w:rFonts w:ascii="宋体" w:eastAsia="宋体" w:hAnsi="宋体" w:cs="宋体" w:hint="eastAsia"/>
          <w:kern w:val="0"/>
          <w:sz w:val="24"/>
          <w:szCs w:val="24"/>
        </w:rPr>
        <w:t>六</w:t>
      </w:r>
      <w:r>
        <w:rPr>
          <w:rFonts w:ascii="宋体" w:eastAsia="宋体" w:hAnsi="宋体" w:cs="宋体" w:hint="eastAsia"/>
          <w:kern w:val="0"/>
          <w:sz w:val="24"/>
          <w:szCs w:val="24"/>
        </w:rPr>
        <w:t>十余年来,承担了大量国家、地方和重大工程科研项目，在能源、资源、交通、城镇建设、国防工程、地质灾害防治等众多领域取得了丰富的科研成果，为国家重大基础设施建设、能源与资源开发和生态环境保护作出了突出贡献。 </w:t>
      </w:r>
    </w:p>
    <w:p w:rsidR="009117F9" w:rsidRDefault="00A30B1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因工作需要，经所务会研究通过，决定面向所内外公开招聘党委办公室（纪监审办公室）工作人员1名，具体要求如下：</w:t>
      </w:r>
    </w:p>
    <w:p w:rsidR="009117F9" w:rsidRDefault="00A30B1E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一、岗位职责</w:t>
      </w:r>
    </w:p>
    <w:p w:rsidR="009117F9" w:rsidRDefault="00A30B1E">
      <w:pPr>
        <w:pStyle w:val="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围绕贯彻落实研究所党风廉政建设责任制和推进惩防体系建设，负责开展纪检监察制度建设，配合开展反腐倡廉重点领域专项检查，开展反腐倡廉宣传教育。</w:t>
      </w:r>
    </w:p>
    <w:p w:rsidR="009117F9" w:rsidRDefault="00A30B1E">
      <w:pPr>
        <w:pStyle w:val="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推进研究所风险防控工作、重点领域监督工作，开展科研、支撑、管理人员政策咨询服务，针对问题，积极提出建设性意见和建议。</w:t>
      </w:r>
    </w:p>
    <w:p w:rsidR="009117F9" w:rsidRDefault="00A30B1E">
      <w:pPr>
        <w:pStyle w:val="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协助完善研究所内控制度、内审规章制度和审计工作规范，根据授权，组织实施研究所各类审计工作。</w:t>
      </w:r>
    </w:p>
    <w:p w:rsidR="009117F9" w:rsidRDefault="00A30B1E">
      <w:pPr>
        <w:pStyle w:val="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负责开展信访处理具体工作，配合、协助上级部门案件查办工作。</w:t>
      </w:r>
    </w:p>
    <w:p w:rsidR="0037226E" w:rsidRDefault="0037226E">
      <w:pPr>
        <w:pStyle w:val="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科研诚信</w:t>
      </w:r>
      <w:r w:rsidR="00B524FC">
        <w:rPr>
          <w:rFonts w:ascii="宋体" w:eastAsia="宋体" w:hAnsi="宋体" w:cs="宋体" w:hint="eastAsia"/>
          <w:kern w:val="0"/>
          <w:sz w:val="24"/>
          <w:szCs w:val="24"/>
        </w:rPr>
        <w:t>建设</w:t>
      </w:r>
      <w:r>
        <w:rPr>
          <w:rFonts w:ascii="宋体" w:eastAsia="宋体" w:hAnsi="宋体" w:cs="宋体" w:hint="eastAsia"/>
          <w:kern w:val="0"/>
          <w:sz w:val="24"/>
          <w:szCs w:val="24"/>
        </w:rPr>
        <w:t>相关工作。</w:t>
      </w:r>
    </w:p>
    <w:p w:rsidR="009117F9" w:rsidRDefault="00A30B1E">
      <w:pPr>
        <w:pStyle w:val="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协助主任收集整理纪委和监审工作档案</w:t>
      </w:r>
      <w:r w:rsidR="0037226E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9117F9" w:rsidRDefault="00A30B1E">
      <w:pPr>
        <w:pStyle w:val="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领导交办的其他工作。</w:t>
      </w:r>
    </w:p>
    <w:p w:rsidR="009117F9" w:rsidRPr="008E14D1" w:rsidRDefault="00A30B1E" w:rsidP="008E14D1">
      <w:pPr>
        <w:pStyle w:val="a8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Cs w:val="21"/>
        </w:rPr>
      </w:pPr>
      <w:r w:rsidRPr="008E14D1">
        <w:rPr>
          <w:rFonts w:ascii="宋体" w:eastAsia="宋体" w:hAnsi="宋体" w:cs="宋体" w:hint="eastAsia"/>
          <w:kern w:val="0"/>
          <w:sz w:val="24"/>
          <w:szCs w:val="24"/>
        </w:rPr>
        <w:t>岗位任职要求</w:t>
      </w:r>
    </w:p>
    <w:p w:rsidR="009117F9" w:rsidRPr="00AA2ABB" w:rsidRDefault="00AA2ABB" w:rsidP="00AA2ABB">
      <w:pPr>
        <w:pStyle w:val="1"/>
        <w:widowControl/>
        <w:numPr>
          <w:ilvl w:val="1"/>
          <w:numId w:val="2"/>
        </w:numPr>
        <w:spacing w:line="360" w:lineRule="auto"/>
        <w:ind w:left="426"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2ABB">
        <w:rPr>
          <w:rFonts w:ascii="宋体" w:eastAsia="宋体" w:hAnsi="宋体" w:cs="宋体" w:hint="eastAsia"/>
          <w:kern w:val="0"/>
          <w:sz w:val="24"/>
          <w:szCs w:val="24"/>
        </w:rPr>
        <w:t>全日制</w:t>
      </w:r>
      <w:r w:rsidR="00A30B1E" w:rsidRPr="00AA2ABB">
        <w:rPr>
          <w:rFonts w:ascii="宋体" w:eastAsia="宋体" w:hAnsi="宋体" w:cs="宋体" w:hint="eastAsia"/>
          <w:kern w:val="0"/>
          <w:sz w:val="24"/>
          <w:szCs w:val="24"/>
        </w:rPr>
        <w:t>硕士</w:t>
      </w:r>
      <w:r w:rsidRPr="00AA2ABB">
        <w:rPr>
          <w:rFonts w:ascii="宋体" w:eastAsia="宋体" w:hAnsi="宋体" w:cs="宋体" w:hint="eastAsia"/>
          <w:kern w:val="0"/>
          <w:sz w:val="24"/>
          <w:szCs w:val="24"/>
        </w:rPr>
        <w:t>研究生</w:t>
      </w:r>
      <w:r w:rsidR="00A30B1E" w:rsidRPr="00AA2ABB">
        <w:rPr>
          <w:rFonts w:ascii="宋体" w:eastAsia="宋体" w:hAnsi="宋体" w:cs="宋体" w:hint="eastAsia"/>
          <w:kern w:val="0"/>
          <w:sz w:val="24"/>
          <w:szCs w:val="24"/>
        </w:rPr>
        <w:t>及以上学历，</w:t>
      </w:r>
      <w:r w:rsidR="00E450D0" w:rsidRPr="00AA2ABB">
        <w:rPr>
          <w:rFonts w:ascii="宋体" w:eastAsia="宋体" w:hAnsi="宋体" w:cs="宋体" w:hint="eastAsia"/>
          <w:kern w:val="0"/>
          <w:sz w:val="24"/>
          <w:szCs w:val="24"/>
        </w:rPr>
        <w:t>具有</w:t>
      </w:r>
      <w:r w:rsidR="00A30B1E" w:rsidRPr="00AA2ABB">
        <w:rPr>
          <w:rFonts w:ascii="宋体" w:eastAsia="宋体" w:hAnsi="宋体" w:cs="宋体" w:hint="eastAsia"/>
          <w:kern w:val="0"/>
          <w:sz w:val="24"/>
          <w:szCs w:val="24"/>
        </w:rPr>
        <w:t>法律</w:t>
      </w:r>
      <w:r w:rsidRPr="00AA2ABB">
        <w:rPr>
          <w:rFonts w:ascii="宋体" w:eastAsia="宋体" w:hAnsi="宋体" w:cs="宋体" w:hint="eastAsia"/>
          <w:kern w:val="0"/>
          <w:sz w:val="24"/>
          <w:szCs w:val="24"/>
        </w:rPr>
        <w:t>或会计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A30B1E" w:rsidRPr="00AA2ABB">
        <w:rPr>
          <w:rFonts w:ascii="宋体" w:eastAsia="宋体" w:hAnsi="宋体" w:cs="宋体" w:hint="eastAsia"/>
          <w:kern w:val="0"/>
          <w:sz w:val="24"/>
          <w:szCs w:val="24"/>
        </w:rPr>
        <w:t>审计等相关专业</w:t>
      </w:r>
      <w:r w:rsidR="00E450D0" w:rsidRPr="00AA2ABB">
        <w:rPr>
          <w:rFonts w:ascii="宋体" w:eastAsia="宋体" w:hAnsi="宋体" w:cs="宋体" w:hint="eastAsia"/>
          <w:kern w:val="0"/>
          <w:sz w:val="24"/>
          <w:szCs w:val="24"/>
        </w:rPr>
        <w:t>背景</w:t>
      </w:r>
      <w:r w:rsidR="00A30B1E" w:rsidRPr="00AA2ABB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8554B4" w:rsidRPr="00AA2ABB">
        <w:rPr>
          <w:rFonts w:ascii="宋体" w:eastAsia="宋体" w:hAnsi="宋体" w:cs="宋体" w:hint="eastAsia"/>
          <w:kern w:val="0"/>
          <w:sz w:val="24"/>
          <w:szCs w:val="24"/>
        </w:rPr>
        <w:t>具</w:t>
      </w:r>
      <w:r w:rsidR="008E14D1" w:rsidRPr="00AA2ABB">
        <w:rPr>
          <w:rFonts w:ascii="宋体" w:eastAsia="宋体" w:hAnsi="宋体" w:cs="宋体" w:hint="eastAsia"/>
          <w:kern w:val="0"/>
          <w:sz w:val="24"/>
          <w:szCs w:val="24"/>
        </w:rPr>
        <w:t>有</w:t>
      </w:r>
      <w:r w:rsidRPr="00AA2ABB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8E14D1" w:rsidRPr="00AA2ABB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（含）</w:t>
      </w:r>
      <w:r w:rsidR="008E14D1" w:rsidRPr="00AA2ABB">
        <w:rPr>
          <w:rFonts w:ascii="宋体" w:eastAsia="宋体" w:hAnsi="宋体" w:cs="宋体" w:hint="eastAsia"/>
          <w:kern w:val="0"/>
          <w:sz w:val="24"/>
          <w:szCs w:val="24"/>
        </w:rPr>
        <w:t>以上</w:t>
      </w:r>
      <w:r w:rsidR="000B70EF">
        <w:rPr>
          <w:rFonts w:ascii="宋体" w:eastAsia="宋体" w:hAnsi="宋体" w:cs="宋体" w:hint="eastAsia"/>
          <w:kern w:val="0"/>
          <w:sz w:val="24"/>
          <w:szCs w:val="24"/>
        </w:rPr>
        <w:t>纪检监察或财务审计</w:t>
      </w:r>
      <w:r w:rsidR="008E14D1" w:rsidRPr="00AA2ABB">
        <w:rPr>
          <w:rFonts w:ascii="宋体" w:eastAsia="宋体" w:hAnsi="宋体" w:cs="宋体" w:hint="eastAsia"/>
          <w:kern w:val="0"/>
          <w:sz w:val="24"/>
          <w:szCs w:val="24"/>
        </w:rPr>
        <w:t>工作经</w:t>
      </w:r>
      <w:r w:rsidR="008554B4" w:rsidRPr="00AA2ABB">
        <w:rPr>
          <w:rFonts w:ascii="宋体" w:eastAsia="宋体" w:hAnsi="宋体" w:cs="宋体" w:hint="eastAsia"/>
          <w:kern w:val="0"/>
          <w:sz w:val="24"/>
          <w:szCs w:val="24"/>
        </w:rPr>
        <w:t>历</w:t>
      </w:r>
      <w:r w:rsidRPr="00AA2ABB">
        <w:rPr>
          <w:rFonts w:ascii="宋体" w:eastAsia="宋体" w:hAnsi="宋体" w:cs="宋体" w:hint="eastAsia"/>
          <w:kern w:val="0"/>
          <w:sz w:val="24"/>
          <w:szCs w:val="24"/>
        </w:rPr>
        <w:t>者</w:t>
      </w:r>
      <w:r w:rsidR="008E14D1" w:rsidRPr="00AA2ABB">
        <w:rPr>
          <w:rFonts w:ascii="宋体" w:eastAsia="宋体" w:hAnsi="宋体" w:cs="宋体" w:hint="eastAsia"/>
          <w:kern w:val="0"/>
          <w:sz w:val="24"/>
          <w:szCs w:val="24"/>
        </w:rPr>
        <w:t>，可</w:t>
      </w:r>
      <w:r w:rsidRPr="00AA2ABB">
        <w:rPr>
          <w:rFonts w:ascii="宋体" w:eastAsia="宋体" w:hAnsi="宋体" w:cs="宋体" w:hint="eastAsia"/>
          <w:kern w:val="0"/>
          <w:sz w:val="24"/>
          <w:szCs w:val="24"/>
        </w:rPr>
        <w:t>适当</w:t>
      </w:r>
      <w:r w:rsidR="00A30B1E" w:rsidRPr="00AA2ABB">
        <w:rPr>
          <w:rFonts w:ascii="宋体" w:eastAsia="宋体" w:hAnsi="宋体" w:cs="宋体" w:hint="eastAsia"/>
          <w:kern w:val="0"/>
          <w:sz w:val="24"/>
          <w:szCs w:val="24"/>
        </w:rPr>
        <w:t>放宽学历要求。</w:t>
      </w:r>
    </w:p>
    <w:p w:rsidR="009117F9" w:rsidRDefault="00A30B1E">
      <w:pPr>
        <w:pStyle w:val="1"/>
        <w:widowControl/>
        <w:numPr>
          <w:ilvl w:val="1"/>
          <w:numId w:val="2"/>
        </w:numPr>
        <w:spacing w:line="360" w:lineRule="auto"/>
        <w:ind w:left="426"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具有良好的</w:t>
      </w:r>
      <w:r w:rsidR="0036010C">
        <w:rPr>
          <w:rFonts w:ascii="宋体" w:eastAsia="宋体" w:hAnsi="宋体" w:cs="宋体" w:hint="eastAsia"/>
          <w:kern w:val="0"/>
          <w:sz w:val="24"/>
          <w:szCs w:val="24"/>
        </w:rPr>
        <w:t>人际</w:t>
      </w:r>
      <w:r>
        <w:rPr>
          <w:rFonts w:ascii="宋体" w:eastAsia="宋体" w:hAnsi="宋体" w:cs="宋体" w:hint="eastAsia"/>
          <w:kern w:val="0"/>
          <w:sz w:val="24"/>
          <w:szCs w:val="24"/>
        </w:rPr>
        <w:t>沟通</w:t>
      </w:r>
      <w:r w:rsidR="0036010C">
        <w:rPr>
          <w:rFonts w:ascii="宋体" w:eastAsia="宋体" w:hAnsi="宋体" w:cs="宋体" w:hint="eastAsia"/>
          <w:kern w:val="0"/>
          <w:sz w:val="24"/>
          <w:szCs w:val="24"/>
        </w:rPr>
        <w:t>及</w:t>
      </w:r>
      <w:r>
        <w:rPr>
          <w:rFonts w:ascii="宋体" w:eastAsia="宋体" w:hAnsi="宋体" w:cs="宋体" w:hint="eastAsia"/>
          <w:kern w:val="0"/>
          <w:sz w:val="24"/>
          <w:szCs w:val="24"/>
        </w:rPr>
        <w:t>文</w:t>
      </w:r>
      <w:r w:rsidR="008E14D1">
        <w:rPr>
          <w:rFonts w:ascii="宋体" w:eastAsia="宋体" w:hAnsi="宋体" w:cs="宋体" w:hint="eastAsia"/>
          <w:kern w:val="0"/>
          <w:sz w:val="24"/>
          <w:szCs w:val="24"/>
        </w:rPr>
        <w:t>字写作能力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9117F9" w:rsidRDefault="008E14D1">
      <w:pPr>
        <w:pStyle w:val="1"/>
        <w:widowControl/>
        <w:numPr>
          <w:ilvl w:val="1"/>
          <w:numId w:val="2"/>
        </w:numPr>
        <w:spacing w:line="360" w:lineRule="auto"/>
        <w:ind w:left="426"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中共党员，年龄</w:t>
      </w:r>
      <w:r w:rsidR="00A30B1E">
        <w:rPr>
          <w:rFonts w:ascii="宋体" w:eastAsia="宋体" w:hAnsi="宋体" w:cs="宋体" w:hint="eastAsia"/>
          <w:kern w:val="0"/>
          <w:sz w:val="24"/>
          <w:szCs w:val="24"/>
        </w:rPr>
        <w:t>35周岁以下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9117F9" w:rsidRDefault="00A30B1E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三、岗位待遇 </w:t>
      </w:r>
    </w:p>
    <w:p w:rsidR="009117F9" w:rsidRDefault="00A30B1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执行研究所相关规定。 </w:t>
      </w:r>
    </w:p>
    <w:p w:rsidR="009117F9" w:rsidRDefault="00A30B1E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四、招聘程序 </w:t>
      </w:r>
    </w:p>
    <w:p w:rsidR="009117F9" w:rsidRDefault="00A30B1E">
      <w:pPr>
        <w:pStyle w:val="1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应聘者以邮件形式将《岗位应聘申请表》(见附件）发送至</w:t>
      </w:r>
      <w:r w:rsidR="00F25116">
        <w:rPr>
          <w:rFonts w:ascii="宋体" w:eastAsia="宋体" w:hAnsi="宋体" w:cs="宋体"/>
          <w:kern w:val="0"/>
          <w:sz w:val="24"/>
          <w:szCs w:val="24"/>
        </w:rPr>
        <w:t>jobs</w:t>
      </w:r>
      <w:r>
        <w:rPr>
          <w:rFonts w:ascii="宋体" w:eastAsia="宋体" w:hAnsi="宋体" w:cs="宋体" w:hint="eastAsia"/>
          <w:kern w:val="0"/>
          <w:sz w:val="24"/>
          <w:szCs w:val="24"/>
        </w:rPr>
        <w:t>@whrsm.ac.cn，并注明申请岗位（格式：纪检监察审计岗位）。简历接收截止时间为</w:t>
      </w:r>
      <w:r w:rsidR="00E063FA">
        <w:rPr>
          <w:rFonts w:ascii="宋体" w:eastAsia="宋体" w:hAnsi="宋体" w:cs="宋体" w:hint="eastAsia"/>
          <w:b/>
          <w:kern w:val="0"/>
          <w:sz w:val="24"/>
          <w:szCs w:val="24"/>
        </w:rPr>
        <w:t>2020年</w:t>
      </w:r>
      <w:r w:rsidR="00AA2ABB">
        <w:rPr>
          <w:rFonts w:ascii="宋体" w:eastAsia="宋体" w:hAnsi="宋体" w:cs="宋体" w:hint="eastAsia"/>
          <w:b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月</w:t>
      </w:r>
      <w:r w:rsidR="000B70EF">
        <w:rPr>
          <w:rFonts w:ascii="宋体" w:eastAsia="宋体" w:hAnsi="宋体" w:cs="宋体" w:hint="eastAsia"/>
          <w:b/>
          <w:kern w:val="0"/>
          <w:sz w:val="24"/>
          <w:szCs w:val="24"/>
        </w:rPr>
        <w:t>28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kern w:val="0"/>
          <w:sz w:val="24"/>
          <w:szCs w:val="24"/>
        </w:rPr>
        <w:t>（以收到材料的时间为准）。 </w:t>
      </w:r>
    </w:p>
    <w:p w:rsidR="009117F9" w:rsidRDefault="00A30B1E">
      <w:pPr>
        <w:pStyle w:val="1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人事教育处对应聘者进行资格审查，审查合格者将参加面试（具体时间另行通知），资格审查未通过者，恕不另行通知。应聘者面试需要提供的材料：身份证、学历学位证书、《岗位应聘申请表》及其他相关证书（审核原件，提交复印件）。 </w:t>
      </w:r>
    </w:p>
    <w:p w:rsidR="009117F9" w:rsidRDefault="00A30B1E">
      <w:pPr>
        <w:pStyle w:val="1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指定医院体检，体检合格者录用。 </w:t>
      </w:r>
    </w:p>
    <w:p w:rsidR="009117F9" w:rsidRDefault="00A30B1E">
      <w:pPr>
        <w:pStyle w:val="1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所有应聘资料予以保密，不予退还。 </w:t>
      </w:r>
    </w:p>
    <w:p w:rsidR="009117F9" w:rsidRDefault="00A30B1E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五、联系方式 </w:t>
      </w:r>
    </w:p>
    <w:p w:rsidR="000B70EF" w:rsidRDefault="00A30B1E" w:rsidP="000B70EF">
      <w:pPr>
        <w:widowControl/>
        <w:spacing w:line="360" w:lineRule="auto"/>
        <w:ind w:firstLine="468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联 系 人：</w:t>
      </w:r>
      <w:r w:rsidR="00AA2ABB">
        <w:rPr>
          <w:rFonts w:ascii="宋体" w:eastAsia="宋体" w:hAnsi="宋体" w:cs="宋体" w:hint="eastAsia"/>
          <w:kern w:val="0"/>
          <w:sz w:val="24"/>
          <w:szCs w:val="24"/>
        </w:rPr>
        <w:t>陈</w:t>
      </w:r>
      <w:r w:rsidR="000B70EF">
        <w:rPr>
          <w:rFonts w:ascii="宋体" w:eastAsia="宋体" w:hAnsi="宋体" w:cs="宋体" w:hint="eastAsia"/>
          <w:kern w:val="0"/>
          <w:sz w:val="24"/>
          <w:szCs w:val="24"/>
        </w:rPr>
        <w:t xml:space="preserve">老师  </w:t>
      </w:r>
      <w:r w:rsidR="00AA2ABB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0B70EF">
        <w:rPr>
          <w:rFonts w:ascii="宋体" w:eastAsia="宋体" w:hAnsi="宋体" w:cs="宋体" w:hint="eastAsia"/>
          <w:kern w:val="0"/>
          <w:sz w:val="24"/>
          <w:szCs w:val="24"/>
        </w:rPr>
        <w:t xml:space="preserve">（电话：027-87199847） </w:t>
      </w:r>
      <w:r w:rsidR="00AA2ABB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9117F9" w:rsidRDefault="00A30B1E" w:rsidP="000B70EF">
      <w:pPr>
        <w:widowControl/>
        <w:spacing w:line="360" w:lineRule="auto"/>
        <w:ind w:firstLineChars="695" w:firstLine="1668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李老师 </w:t>
      </w:r>
      <w:r w:rsidR="000B70EF">
        <w:rPr>
          <w:rFonts w:ascii="宋体" w:eastAsia="宋体" w:hAnsi="宋体" w:cs="宋体" w:hint="eastAsia"/>
          <w:kern w:val="0"/>
          <w:sz w:val="24"/>
          <w:szCs w:val="24"/>
        </w:rPr>
        <w:t xml:space="preserve"> （电话：027-87199240）</w:t>
      </w:r>
    </w:p>
    <w:p w:rsidR="009117F9" w:rsidRDefault="00A30B1E" w:rsidP="00303BDE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　　电子邮箱：</w:t>
      </w:r>
      <w:r w:rsidR="00303BDE" w:rsidRPr="00303BDE">
        <w:rPr>
          <w:rFonts w:ascii="宋体" w:eastAsia="宋体" w:hAnsi="宋体" w:cs="宋体"/>
          <w:kern w:val="0"/>
          <w:sz w:val="24"/>
          <w:szCs w:val="24"/>
        </w:rPr>
        <w:t xml:space="preserve">jobs@whrsm.ac.cn </w:t>
      </w:r>
    </w:p>
    <w:p w:rsidR="009117F9" w:rsidRDefault="000B70EF">
      <w:pPr>
        <w:widowControl/>
        <w:spacing w:line="360" w:lineRule="auto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　　</w:t>
      </w:r>
    </w:p>
    <w:p w:rsidR="004C527D" w:rsidRDefault="004C527D">
      <w:pPr>
        <w:widowControl/>
        <w:jc w:val="left"/>
      </w:pPr>
      <w:r>
        <w:br w:type="page"/>
      </w:r>
    </w:p>
    <w:p w:rsidR="004C527D" w:rsidRPr="00A965C5" w:rsidRDefault="004C527D" w:rsidP="004C527D">
      <w:pPr>
        <w:spacing w:before="240" w:after="240" w:line="540" w:lineRule="exact"/>
        <w:jc w:val="center"/>
        <w:rPr>
          <w:rFonts w:ascii="宋体" w:hAnsi="宋体"/>
          <w:b/>
          <w:bCs/>
          <w:sz w:val="40"/>
          <w:szCs w:val="36"/>
        </w:rPr>
      </w:pPr>
      <w:r w:rsidRPr="00A965C5">
        <w:rPr>
          <w:rFonts w:ascii="宋体" w:hAnsi="宋体" w:hint="eastAsia"/>
          <w:b/>
          <w:bCs/>
          <w:sz w:val="40"/>
          <w:szCs w:val="36"/>
        </w:rPr>
        <w:lastRenderedPageBreak/>
        <w:t>岗位应聘申请表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2"/>
        <w:gridCol w:w="1179"/>
        <w:gridCol w:w="1243"/>
        <w:gridCol w:w="1243"/>
        <w:gridCol w:w="881"/>
        <w:gridCol w:w="1133"/>
        <w:gridCol w:w="1611"/>
      </w:tblGrid>
      <w:tr w:rsidR="004C527D" w:rsidRPr="005747E2" w:rsidTr="00313E5B">
        <w:trPr>
          <w:trHeight w:val="721"/>
        </w:trPr>
        <w:tc>
          <w:tcPr>
            <w:tcW w:w="723" w:type="pct"/>
            <w:vAlign w:val="center"/>
          </w:tcPr>
          <w:p w:rsidR="004C527D" w:rsidRPr="005747E2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姓 名</w:t>
            </w:r>
          </w:p>
        </w:tc>
        <w:tc>
          <w:tcPr>
            <w:tcW w:w="692" w:type="pct"/>
            <w:vAlign w:val="center"/>
          </w:tcPr>
          <w:p w:rsidR="004C527D" w:rsidRPr="005747E2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4C527D" w:rsidRPr="005747E2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性 别</w:t>
            </w:r>
          </w:p>
        </w:tc>
        <w:tc>
          <w:tcPr>
            <w:tcW w:w="729" w:type="pct"/>
            <w:vAlign w:val="center"/>
          </w:tcPr>
          <w:p w:rsidR="004C527D" w:rsidRPr="005747E2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17" w:type="pct"/>
            <w:vAlign w:val="center"/>
          </w:tcPr>
          <w:p w:rsidR="004C527D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:rsidR="004C527D" w:rsidRPr="005747E2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665" w:type="pct"/>
            <w:vAlign w:val="center"/>
          </w:tcPr>
          <w:p w:rsidR="004C527D" w:rsidRPr="005747E2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 w:val="restart"/>
            <w:vAlign w:val="center"/>
          </w:tcPr>
          <w:p w:rsidR="004C527D" w:rsidRPr="005747E2" w:rsidRDefault="004C527D" w:rsidP="00313E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hint="eastAsia"/>
                <w:bCs/>
                <w:sz w:val="24"/>
              </w:rPr>
              <w:t>近期一寸免冠正面照片</w:t>
            </w:r>
          </w:p>
        </w:tc>
      </w:tr>
      <w:tr w:rsidR="004C527D" w:rsidRPr="005747E2" w:rsidTr="00313E5B">
        <w:trPr>
          <w:trHeight w:val="724"/>
        </w:trPr>
        <w:tc>
          <w:tcPr>
            <w:tcW w:w="723" w:type="pct"/>
            <w:vAlign w:val="center"/>
          </w:tcPr>
          <w:p w:rsidR="004C527D" w:rsidRPr="005747E2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692" w:type="pct"/>
            <w:vAlign w:val="center"/>
          </w:tcPr>
          <w:p w:rsidR="004C527D" w:rsidRPr="005747E2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4C527D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参加工</w:t>
            </w:r>
          </w:p>
          <w:p w:rsidR="004C527D" w:rsidRPr="005747E2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作时间</w:t>
            </w:r>
          </w:p>
        </w:tc>
        <w:tc>
          <w:tcPr>
            <w:tcW w:w="729" w:type="pct"/>
            <w:vAlign w:val="center"/>
          </w:tcPr>
          <w:p w:rsidR="004C527D" w:rsidRPr="005747E2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17" w:type="pct"/>
            <w:vAlign w:val="center"/>
          </w:tcPr>
          <w:p w:rsidR="004C527D" w:rsidRPr="005747E2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学历</w:t>
            </w:r>
          </w:p>
        </w:tc>
        <w:tc>
          <w:tcPr>
            <w:tcW w:w="665" w:type="pct"/>
            <w:vAlign w:val="center"/>
          </w:tcPr>
          <w:p w:rsidR="004C527D" w:rsidRPr="005747E2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/>
            <w:vAlign w:val="center"/>
          </w:tcPr>
          <w:p w:rsidR="004C527D" w:rsidRPr="005747E2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C527D" w:rsidRPr="005747E2" w:rsidTr="00313E5B">
        <w:trPr>
          <w:trHeight w:val="828"/>
        </w:trPr>
        <w:tc>
          <w:tcPr>
            <w:tcW w:w="723" w:type="pct"/>
            <w:vAlign w:val="center"/>
          </w:tcPr>
          <w:p w:rsidR="004C527D" w:rsidRPr="005747E2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学 位</w:t>
            </w:r>
          </w:p>
        </w:tc>
        <w:tc>
          <w:tcPr>
            <w:tcW w:w="1421" w:type="pct"/>
            <w:gridSpan w:val="2"/>
            <w:vAlign w:val="center"/>
          </w:tcPr>
          <w:p w:rsidR="004C527D" w:rsidRPr="005747E2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4C527D" w:rsidRPr="005747E2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所学专业</w:t>
            </w:r>
          </w:p>
        </w:tc>
        <w:tc>
          <w:tcPr>
            <w:tcW w:w="1182" w:type="pct"/>
            <w:gridSpan w:val="2"/>
            <w:vAlign w:val="center"/>
          </w:tcPr>
          <w:p w:rsidR="004C527D" w:rsidRPr="005747E2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/>
            <w:vAlign w:val="center"/>
          </w:tcPr>
          <w:p w:rsidR="004C527D" w:rsidRPr="005747E2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C527D" w:rsidRPr="005747E2" w:rsidTr="00313E5B">
        <w:trPr>
          <w:trHeight w:val="684"/>
        </w:trPr>
        <w:tc>
          <w:tcPr>
            <w:tcW w:w="2144" w:type="pct"/>
            <w:gridSpan w:val="3"/>
            <w:vAlign w:val="center"/>
          </w:tcPr>
          <w:p w:rsidR="004C527D" w:rsidRPr="005747E2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现工作/</w:t>
            </w:r>
            <w:r>
              <w:rPr>
                <w:rFonts w:ascii="宋体" w:hAnsi="宋体" w:hint="eastAsia"/>
                <w:b/>
                <w:bCs/>
                <w:sz w:val="24"/>
              </w:rPr>
              <w:t>学习</w:t>
            </w:r>
            <w:r w:rsidRPr="005747E2"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</w:tc>
        <w:tc>
          <w:tcPr>
            <w:tcW w:w="2856" w:type="pct"/>
            <w:gridSpan w:val="4"/>
            <w:vAlign w:val="center"/>
          </w:tcPr>
          <w:p w:rsidR="004C527D" w:rsidRPr="005747E2" w:rsidRDefault="004C527D" w:rsidP="00313E5B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C527D" w:rsidRPr="005747E2" w:rsidTr="00313E5B">
        <w:trPr>
          <w:trHeight w:val="315"/>
        </w:trPr>
        <w:tc>
          <w:tcPr>
            <w:tcW w:w="723" w:type="pct"/>
            <w:vAlign w:val="center"/>
          </w:tcPr>
          <w:p w:rsidR="004C527D" w:rsidRPr="005747E2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现职务/职称</w:t>
            </w:r>
          </w:p>
        </w:tc>
        <w:tc>
          <w:tcPr>
            <w:tcW w:w="1421" w:type="pct"/>
            <w:gridSpan w:val="2"/>
            <w:vAlign w:val="center"/>
          </w:tcPr>
          <w:p w:rsidR="004C527D" w:rsidRPr="005747E2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vAlign w:val="center"/>
          </w:tcPr>
          <w:p w:rsidR="004C527D" w:rsidRPr="005747E2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</w:t>
            </w:r>
            <w:r>
              <w:rPr>
                <w:rFonts w:ascii="宋体" w:hAnsi="宋体"/>
                <w:b/>
                <w:bCs/>
                <w:sz w:val="24"/>
              </w:rPr>
              <w:t>职务</w:t>
            </w:r>
            <w:r>
              <w:rPr>
                <w:rFonts w:ascii="宋体" w:hAnsi="宋体" w:hint="eastAsia"/>
                <w:b/>
                <w:bCs/>
                <w:sz w:val="24"/>
              </w:rPr>
              <w:t>/职称</w:t>
            </w:r>
            <w:r w:rsidRPr="005747E2">
              <w:rPr>
                <w:rFonts w:ascii="宋体" w:hAnsi="宋体" w:hint="eastAsia"/>
                <w:b/>
                <w:bCs/>
                <w:sz w:val="24"/>
              </w:rPr>
              <w:t>任职时间</w:t>
            </w:r>
          </w:p>
        </w:tc>
        <w:tc>
          <w:tcPr>
            <w:tcW w:w="1610" w:type="pct"/>
            <w:gridSpan w:val="2"/>
            <w:vAlign w:val="center"/>
          </w:tcPr>
          <w:p w:rsidR="004C527D" w:rsidRPr="005747E2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C527D" w:rsidRPr="005747E2" w:rsidTr="00313E5B">
        <w:trPr>
          <w:cantSplit/>
          <w:trHeight w:val="348"/>
        </w:trPr>
        <w:tc>
          <w:tcPr>
            <w:tcW w:w="723" w:type="pct"/>
            <w:vAlign w:val="center"/>
          </w:tcPr>
          <w:p w:rsidR="004C527D" w:rsidRPr="005747E2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外语语种和水平</w:t>
            </w:r>
          </w:p>
        </w:tc>
        <w:tc>
          <w:tcPr>
            <w:tcW w:w="1421" w:type="pct"/>
            <w:gridSpan w:val="2"/>
            <w:vAlign w:val="center"/>
          </w:tcPr>
          <w:p w:rsidR="004C527D" w:rsidRPr="005747E2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tcBorders>
              <w:right w:val="nil"/>
            </w:tcBorders>
            <w:vAlign w:val="center"/>
          </w:tcPr>
          <w:p w:rsidR="004C527D" w:rsidRPr="005747E2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与本所有无亲属关系</w:t>
            </w:r>
          </w:p>
        </w:tc>
        <w:tc>
          <w:tcPr>
            <w:tcW w:w="1610" w:type="pct"/>
            <w:gridSpan w:val="2"/>
            <w:tcBorders>
              <w:right w:val="single" w:sz="4" w:space="0" w:color="auto"/>
            </w:tcBorders>
            <w:vAlign w:val="center"/>
          </w:tcPr>
          <w:p w:rsidR="004C527D" w:rsidRPr="005747E2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C527D" w:rsidRPr="005747E2" w:rsidTr="00313E5B">
        <w:trPr>
          <w:cantSplit/>
          <w:trHeight w:val="718"/>
        </w:trPr>
        <w:tc>
          <w:tcPr>
            <w:tcW w:w="723" w:type="pct"/>
            <w:vAlign w:val="center"/>
          </w:tcPr>
          <w:p w:rsidR="004C527D" w:rsidRPr="005747E2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1421" w:type="pct"/>
            <w:gridSpan w:val="2"/>
            <w:vAlign w:val="center"/>
          </w:tcPr>
          <w:p w:rsidR="004C527D" w:rsidRPr="005747E2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vAlign w:val="center"/>
          </w:tcPr>
          <w:p w:rsidR="004C527D" w:rsidRPr="005747E2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610" w:type="pct"/>
            <w:gridSpan w:val="2"/>
            <w:vAlign w:val="center"/>
          </w:tcPr>
          <w:p w:rsidR="004C527D" w:rsidRPr="005747E2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C527D" w:rsidRPr="005747E2" w:rsidTr="00313E5B">
        <w:trPr>
          <w:cantSplit/>
          <w:trHeight w:val="590"/>
        </w:trPr>
        <w:tc>
          <w:tcPr>
            <w:tcW w:w="723" w:type="pct"/>
            <w:vAlign w:val="center"/>
          </w:tcPr>
          <w:p w:rsidR="004C527D" w:rsidRPr="005747E2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户口所在地</w:t>
            </w:r>
          </w:p>
        </w:tc>
        <w:tc>
          <w:tcPr>
            <w:tcW w:w="4277" w:type="pct"/>
            <w:gridSpan w:val="6"/>
            <w:vAlign w:val="center"/>
          </w:tcPr>
          <w:p w:rsidR="004C527D" w:rsidRPr="005747E2" w:rsidRDefault="004C527D" w:rsidP="00313E5B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4C527D" w:rsidRPr="005747E2" w:rsidTr="00313E5B">
        <w:trPr>
          <w:cantSplit/>
          <w:trHeight w:val="630"/>
        </w:trPr>
        <w:tc>
          <w:tcPr>
            <w:tcW w:w="723" w:type="pct"/>
            <w:vAlign w:val="center"/>
          </w:tcPr>
          <w:p w:rsidR="004C527D" w:rsidRPr="005747E2" w:rsidRDefault="004C527D" w:rsidP="00313E5B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应聘岗位</w:t>
            </w:r>
          </w:p>
        </w:tc>
        <w:tc>
          <w:tcPr>
            <w:tcW w:w="4277" w:type="pct"/>
            <w:gridSpan w:val="6"/>
            <w:vAlign w:val="center"/>
          </w:tcPr>
          <w:p w:rsidR="004C527D" w:rsidRPr="005747E2" w:rsidRDefault="004C527D" w:rsidP="00313E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Ansi="Arial" w:hint="eastAsia"/>
                <w:kern w:val="0"/>
                <w:sz w:val="24"/>
              </w:rPr>
              <w:t>部门</w:t>
            </w:r>
            <w:r>
              <w:rPr>
                <w:rFonts w:hAnsi="Arial" w:hint="eastAsia"/>
                <w:kern w:val="0"/>
                <w:sz w:val="24"/>
              </w:rPr>
              <w:t>+</w:t>
            </w:r>
            <w:r>
              <w:rPr>
                <w:rFonts w:hAnsi="Arial" w:hint="eastAsia"/>
                <w:kern w:val="0"/>
                <w:sz w:val="24"/>
              </w:rPr>
              <w:t>岗位</w:t>
            </w:r>
          </w:p>
        </w:tc>
      </w:tr>
    </w:tbl>
    <w:p w:rsidR="004C527D" w:rsidRPr="005747E2" w:rsidRDefault="004C527D" w:rsidP="004C527D">
      <w:pPr>
        <w:spacing w:line="420" w:lineRule="exact"/>
        <w:rPr>
          <w:rFonts w:ascii="宋体" w:hAnsi="宋体"/>
          <w:b/>
          <w:bCs/>
          <w:sz w:val="24"/>
        </w:rPr>
      </w:pPr>
    </w:p>
    <w:p w:rsidR="004C527D" w:rsidRPr="005747E2" w:rsidRDefault="004C527D" w:rsidP="004C527D">
      <w:pPr>
        <w:spacing w:line="420" w:lineRule="exact"/>
      </w:pPr>
      <w:r w:rsidRPr="005747E2">
        <w:rPr>
          <w:rFonts w:ascii="宋体" w:hAnsi="宋体" w:hint="eastAsia"/>
          <w:b/>
          <w:bCs/>
          <w:sz w:val="24"/>
        </w:rPr>
        <w:t>一、学习进修经历</w:t>
      </w:r>
      <w:r w:rsidRPr="005747E2">
        <w:rPr>
          <w:rFonts w:ascii="宋体" w:hAnsi="宋体" w:hint="eastAsia"/>
          <w:bCs/>
          <w:sz w:val="24"/>
        </w:rPr>
        <w:t>（大学填起，研究生阶段注明指导教师和研究方向）</w:t>
      </w:r>
    </w:p>
    <w:p w:rsidR="004C527D" w:rsidRPr="005747E2" w:rsidRDefault="004C527D" w:rsidP="004C527D"/>
    <w:p w:rsidR="004C527D" w:rsidRDefault="004C527D" w:rsidP="004C527D"/>
    <w:p w:rsidR="004C527D" w:rsidRDefault="004C527D" w:rsidP="004C527D"/>
    <w:p w:rsidR="004C527D" w:rsidRDefault="004C527D" w:rsidP="004C527D"/>
    <w:p w:rsidR="004C527D" w:rsidRDefault="004C527D" w:rsidP="004C527D"/>
    <w:p w:rsidR="004C527D" w:rsidRDefault="004C527D" w:rsidP="004C527D"/>
    <w:p w:rsidR="004C527D" w:rsidRDefault="004C527D" w:rsidP="004C527D"/>
    <w:p w:rsidR="004C527D" w:rsidRDefault="004C527D" w:rsidP="004C527D"/>
    <w:p w:rsidR="004C527D" w:rsidRPr="005747E2" w:rsidRDefault="004C527D" w:rsidP="004C527D">
      <w:pPr>
        <w:spacing w:line="420" w:lineRule="exact"/>
      </w:pPr>
      <w:r w:rsidRPr="005747E2">
        <w:rPr>
          <w:rFonts w:ascii="宋体" w:hAnsi="宋体" w:hint="eastAsia"/>
          <w:b/>
          <w:bCs/>
          <w:sz w:val="24"/>
        </w:rPr>
        <w:t>二、工作经历</w:t>
      </w:r>
      <w:r w:rsidRPr="005747E2">
        <w:rPr>
          <w:rFonts w:ascii="宋体" w:hAnsi="宋体" w:hint="eastAsia"/>
          <w:bCs/>
          <w:sz w:val="24"/>
        </w:rPr>
        <w:t>（含工作时间、单位名称及任职情况等）</w:t>
      </w:r>
    </w:p>
    <w:p w:rsidR="004C527D" w:rsidRPr="005747E2" w:rsidRDefault="004C527D" w:rsidP="004C527D"/>
    <w:p w:rsidR="004C527D" w:rsidRDefault="004C527D" w:rsidP="004C527D"/>
    <w:p w:rsidR="004C527D" w:rsidRDefault="004C527D" w:rsidP="004C527D"/>
    <w:p w:rsidR="004C527D" w:rsidRDefault="004C527D" w:rsidP="004C527D"/>
    <w:p w:rsidR="004C527D" w:rsidRDefault="004C527D" w:rsidP="004C527D"/>
    <w:p w:rsidR="004C527D" w:rsidRDefault="004C527D" w:rsidP="004C527D"/>
    <w:p w:rsidR="004C527D" w:rsidRDefault="004C527D" w:rsidP="004C527D"/>
    <w:p w:rsidR="004C527D" w:rsidRPr="005747E2" w:rsidRDefault="004C527D" w:rsidP="004C527D">
      <w:pPr>
        <w:spacing w:line="42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三</w:t>
      </w:r>
      <w:r w:rsidRPr="005747E2">
        <w:rPr>
          <w:rFonts w:ascii="宋体" w:hAnsi="宋体" w:hint="eastAsia"/>
          <w:b/>
          <w:bCs/>
          <w:sz w:val="24"/>
        </w:rPr>
        <w:t>、应聘岗位认识、研究兴趣、应聘优势、工作设想和其它说明：</w:t>
      </w:r>
    </w:p>
    <w:p w:rsidR="004C527D" w:rsidRPr="005747E2" w:rsidRDefault="004C527D" w:rsidP="004C527D"/>
    <w:p w:rsidR="004C527D" w:rsidRDefault="004C527D" w:rsidP="004C527D"/>
    <w:p w:rsidR="004C527D" w:rsidRDefault="004C527D" w:rsidP="004C527D"/>
    <w:p w:rsidR="004C527D" w:rsidRDefault="004C527D" w:rsidP="004C527D"/>
    <w:p w:rsidR="004C527D" w:rsidRDefault="004C527D" w:rsidP="004C527D"/>
    <w:p w:rsidR="004C527D" w:rsidRDefault="004C527D" w:rsidP="004C527D"/>
    <w:p w:rsidR="004C527D" w:rsidRDefault="004C527D" w:rsidP="004C527D"/>
    <w:p w:rsidR="004C527D" w:rsidRDefault="004C527D" w:rsidP="004C527D"/>
    <w:p w:rsidR="004C527D" w:rsidRDefault="004C527D" w:rsidP="004C527D"/>
    <w:p w:rsidR="004C527D" w:rsidRDefault="004C527D" w:rsidP="004C527D"/>
    <w:p w:rsidR="004C527D" w:rsidRDefault="004C527D" w:rsidP="004C527D"/>
    <w:p w:rsidR="004C527D" w:rsidRPr="005747E2" w:rsidRDefault="004C527D" w:rsidP="004C527D"/>
    <w:p w:rsidR="004C527D" w:rsidRPr="005747E2" w:rsidRDefault="004C527D" w:rsidP="004C527D"/>
    <w:p w:rsidR="004C527D" w:rsidRPr="005747E2" w:rsidRDefault="004C527D" w:rsidP="004C527D">
      <w:pPr>
        <w:rPr>
          <w:b/>
          <w:sz w:val="24"/>
        </w:rPr>
      </w:pPr>
      <w:r>
        <w:rPr>
          <w:rFonts w:hint="eastAsia"/>
          <w:b/>
          <w:sz w:val="24"/>
        </w:rPr>
        <w:t>四</w:t>
      </w:r>
      <w:r w:rsidRPr="005747E2">
        <w:rPr>
          <w:rFonts w:hint="eastAsia"/>
          <w:b/>
          <w:sz w:val="24"/>
        </w:rPr>
        <w:t>、附件：</w:t>
      </w:r>
    </w:p>
    <w:p w:rsidR="004C527D" w:rsidRDefault="004C527D" w:rsidP="004C527D">
      <w:pPr>
        <w:rPr>
          <w:b/>
          <w:sz w:val="24"/>
        </w:rPr>
      </w:pPr>
    </w:p>
    <w:p w:rsidR="004C527D" w:rsidRDefault="004C527D" w:rsidP="004C527D">
      <w:pPr>
        <w:rPr>
          <w:b/>
          <w:sz w:val="24"/>
        </w:rPr>
      </w:pPr>
    </w:p>
    <w:p w:rsidR="004C527D" w:rsidRDefault="004C527D" w:rsidP="004C527D">
      <w:pPr>
        <w:rPr>
          <w:b/>
          <w:sz w:val="24"/>
        </w:rPr>
      </w:pPr>
    </w:p>
    <w:p w:rsidR="004C527D" w:rsidRDefault="004C527D" w:rsidP="004C527D">
      <w:pPr>
        <w:rPr>
          <w:b/>
          <w:sz w:val="24"/>
        </w:rPr>
      </w:pPr>
    </w:p>
    <w:p w:rsidR="004C527D" w:rsidRDefault="004C527D" w:rsidP="004C527D">
      <w:pPr>
        <w:rPr>
          <w:b/>
          <w:sz w:val="24"/>
        </w:rPr>
      </w:pPr>
    </w:p>
    <w:p w:rsidR="004C527D" w:rsidRDefault="004C527D" w:rsidP="004C527D">
      <w:pPr>
        <w:rPr>
          <w:b/>
          <w:sz w:val="24"/>
        </w:rPr>
      </w:pPr>
    </w:p>
    <w:p w:rsidR="004C527D" w:rsidRPr="005747E2" w:rsidRDefault="004C527D" w:rsidP="004C527D">
      <w:pPr>
        <w:rPr>
          <w:b/>
          <w:sz w:val="24"/>
        </w:rPr>
      </w:pPr>
    </w:p>
    <w:p w:rsidR="004C527D" w:rsidRPr="005747E2" w:rsidRDefault="004C527D" w:rsidP="004C527D">
      <w:pPr>
        <w:rPr>
          <w:b/>
          <w:sz w:val="24"/>
        </w:rPr>
      </w:pPr>
    </w:p>
    <w:p w:rsidR="004C527D" w:rsidRPr="005747E2" w:rsidRDefault="004C527D" w:rsidP="004C527D">
      <w:pPr>
        <w:rPr>
          <w:b/>
          <w:sz w:val="24"/>
        </w:rPr>
      </w:pPr>
    </w:p>
    <w:p w:rsidR="004C527D" w:rsidRPr="005747E2" w:rsidRDefault="004C527D" w:rsidP="004C527D">
      <w:pPr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Pr="005747E2">
        <w:rPr>
          <w:rFonts w:hint="eastAsia"/>
          <w:b/>
          <w:sz w:val="24"/>
        </w:rPr>
        <w:t>、本人承诺：</w:t>
      </w:r>
    </w:p>
    <w:p w:rsidR="004C527D" w:rsidRPr="005747E2" w:rsidRDefault="004C527D" w:rsidP="004C527D">
      <w:pPr>
        <w:adjustRightInd w:val="0"/>
        <w:snapToGrid w:val="0"/>
        <w:spacing w:line="500" w:lineRule="exact"/>
        <w:ind w:firstLineChars="200" w:firstLine="420"/>
        <w:rPr>
          <w:rFonts w:ascii="宋体" w:hAnsi="宋体"/>
          <w:szCs w:val="21"/>
        </w:rPr>
      </w:pPr>
      <w:r w:rsidRPr="005747E2">
        <w:rPr>
          <w:rFonts w:ascii="宋体" w:hAnsi="宋体" w:hint="eastAsia"/>
          <w:szCs w:val="21"/>
        </w:rPr>
        <w:t>本人承诺以上情况真实无误，如有虚假，本人愿意承担一切后果。</w:t>
      </w:r>
    </w:p>
    <w:p w:rsidR="004C527D" w:rsidRPr="005747E2" w:rsidRDefault="004C527D" w:rsidP="004C527D">
      <w:pPr>
        <w:adjustRightInd w:val="0"/>
        <w:snapToGrid w:val="0"/>
        <w:spacing w:line="500" w:lineRule="exact"/>
        <w:ind w:firstLineChars="200" w:firstLine="420"/>
      </w:pPr>
      <w:r w:rsidRPr="005747E2">
        <w:rPr>
          <w:rFonts w:ascii="宋体" w:hAnsi="宋体" w:hint="eastAsia"/>
          <w:szCs w:val="21"/>
        </w:rPr>
        <w:t>申请人签名：              填表日期：   年     月     日</w:t>
      </w:r>
    </w:p>
    <w:p w:rsidR="004C527D" w:rsidRPr="00C11889" w:rsidRDefault="004C527D" w:rsidP="004C527D"/>
    <w:p w:rsidR="009117F9" w:rsidRPr="004C527D" w:rsidRDefault="009117F9">
      <w:bookmarkStart w:id="0" w:name="_GoBack"/>
      <w:bookmarkEnd w:id="0"/>
    </w:p>
    <w:sectPr w:rsidR="009117F9" w:rsidRPr="004C527D" w:rsidSect="00A30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539" w:rsidRDefault="00A95539" w:rsidP="00E05361">
      <w:r>
        <w:separator/>
      </w:r>
    </w:p>
  </w:endnote>
  <w:endnote w:type="continuationSeparator" w:id="0">
    <w:p w:rsidR="00A95539" w:rsidRDefault="00A95539" w:rsidP="00E05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539" w:rsidRDefault="00A95539" w:rsidP="00E05361">
      <w:r>
        <w:separator/>
      </w:r>
    </w:p>
  </w:footnote>
  <w:footnote w:type="continuationSeparator" w:id="0">
    <w:p w:rsidR="00A95539" w:rsidRDefault="00A95539" w:rsidP="00E053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6C15"/>
    <w:multiLevelType w:val="hybridMultilevel"/>
    <w:tmpl w:val="21C61C26"/>
    <w:lvl w:ilvl="0" w:tplc="BB24FAEE">
      <w:start w:val="2"/>
      <w:numFmt w:val="japaneseCounting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293173"/>
    <w:multiLevelType w:val="multilevel"/>
    <w:tmpl w:val="5229317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．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941214"/>
    <w:multiLevelType w:val="multilevel"/>
    <w:tmpl w:val="5394121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E178AF"/>
    <w:multiLevelType w:val="multilevel"/>
    <w:tmpl w:val="6EE178A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7F9"/>
    <w:rsid w:val="000A3F20"/>
    <w:rsid w:val="000B70EF"/>
    <w:rsid w:val="00303BDE"/>
    <w:rsid w:val="00331266"/>
    <w:rsid w:val="0036010C"/>
    <w:rsid w:val="0037226E"/>
    <w:rsid w:val="003A15E2"/>
    <w:rsid w:val="004C527D"/>
    <w:rsid w:val="004F54C6"/>
    <w:rsid w:val="00531EB4"/>
    <w:rsid w:val="00556718"/>
    <w:rsid w:val="00560B31"/>
    <w:rsid w:val="00827DB0"/>
    <w:rsid w:val="008554B4"/>
    <w:rsid w:val="00892551"/>
    <w:rsid w:val="008E14D1"/>
    <w:rsid w:val="008E5224"/>
    <w:rsid w:val="009117F9"/>
    <w:rsid w:val="00A3023D"/>
    <w:rsid w:val="00A30B1E"/>
    <w:rsid w:val="00A95539"/>
    <w:rsid w:val="00AA2ABB"/>
    <w:rsid w:val="00B524FC"/>
    <w:rsid w:val="00BD0B73"/>
    <w:rsid w:val="00BF1AE5"/>
    <w:rsid w:val="00C053BB"/>
    <w:rsid w:val="00C3727D"/>
    <w:rsid w:val="00C71114"/>
    <w:rsid w:val="00CC0820"/>
    <w:rsid w:val="00DD7E06"/>
    <w:rsid w:val="00E05361"/>
    <w:rsid w:val="00E063FA"/>
    <w:rsid w:val="00E450D0"/>
    <w:rsid w:val="00E966F0"/>
    <w:rsid w:val="00F25116"/>
    <w:rsid w:val="00F7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302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30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30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02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A3023D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A3023D"/>
  </w:style>
  <w:style w:type="character" w:customStyle="1" w:styleId="Char">
    <w:name w:val="批注框文本 Char"/>
    <w:basedOn w:val="a0"/>
    <w:link w:val="a3"/>
    <w:uiPriority w:val="99"/>
    <w:semiHidden/>
    <w:qFormat/>
    <w:rsid w:val="00A3023D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A3023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3023D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A3023D"/>
    <w:pPr>
      <w:ind w:firstLineChars="200" w:firstLine="420"/>
    </w:pPr>
  </w:style>
  <w:style w:type="paragraph" w:styleId="a8">
    <w:name w:val="List Paragraph"/>
    <w:basedOn w:val="a"/>
    <w:uiPriority w:val="99"/>
    <w:rsid w:val="008E14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关芬芬</dc:creator>
  <cp:lastModifiedBy>NTKO</cp:lastModifiedBy>
  <cp:revision>30</cp:revision>
  <cp:lastPrinted>2020-10-13T02:06:00Z</cp:lastPrinted>
  <dcterms:created xsi:type="dcterms:W3CDTF">2017-06-08T17:14:00Z</dcterms:created>
  <dcterms:modified xsi:type="dcterms:W3CDTF">2020-10-13T02:08:00Z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2052-10.7.1</vt:lpwstr>
  </property>
</Properties>
</file>