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C" w:rsidRPr="00BE4B25" w:rsidRDefault="002137AC" w:rsidP="002137AC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BE4B25">
        <w:rPr>
          <w:rFonts w:asciiTheme="majorEastAsia" w:eastAsiaTheme="majorEastAsia" w:hAnsiTheme="majorEastAsia" w:hint="eastAsia"/>
          <w:szCs w:val="21"/>
        </w:rPr>
        <w:t>附件1</w:t>
      </w:r>
    </w:p>
    <w:p w:rsidR="002137AC" w:rsidRDefault="002137AC" w:rsidP="002137AC">
      <w:pPr>
        <w:widowControl/>
        <w:jc w:val="center"/>
        <w:rPr>
          <w:rFonts w:hAnsi="仿宋"/>
          <w:b/>
          <w:sz w:val="36"/>
          <w:szCs w:val="36"/>
        </w:rPr>
      </w:pPr>
      <w:r w:rsidRPr="00D26BA9">
        <w:rPr>
          <w:rFonts w:hAnsi="仿宋" w:hint="eastAsia"/>
          <w:b/>
          <w:sz w:val="36"/>
          <w:szCs w:val="36"/>
        </w:rPr>
        <w:t>襄阳高新区</w:t>
      </w:r>
      <w:r w:rsidRPr="00D26BA9">
        <w:rPr>
          <w:rFonts w:hAnsi="仿宋" w:hint="eastAsia"/>
          <w:b/>
          <w:sz w:val="36"/>
          <w:szCs w:val="36"/>
        </w:rPr>
        <w:t>2020</w:t>
      </w:r>
      <w:r w:rsidRPr="00D26BA9">
        <w:rPr>
          <w:rFonts w:hAnsi="仿宋" w:hint="eastAsia"/>
          <w:b/>
          <w:sz w:val="36"/>
          <w:szCs w:val="36"/>
        </w:rPr>
        <w:t>年度义务教育学校教师招聘面试</w:t>
      </w:r>
      <w:r>
        <w:rPr>
          <w:rFonts w:hAnsi="仿宋" w:hint="eastAsia"/>
          <w:b/>
          <w:sz w:val="36"/>
          <w:szCs w:val="36"/>
        </w:rPr>
        <w:t>资格审查初步人选和候选人</w:t>
      </w:r>
      <w:r w:rsidRPr="00D26BA9">
        <w:rPr>
          <w:rFonts w:hAnsi="仿宋" w:hint="eastAsia"/>
          <w:b/>
          <w:sz w:val="36"/>
          <w:szCs w:val="36"/>
        </w:rPr>
        <w:t>名册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134"/>
        <w:gridCol w:w="1985"/>
        <w:gridCol w:w="709"/>
        <w:gridCol w:w="850"/>
        <w:gridCol w:w="567"/>
        <w:gridCol w:w="1787"/>
        <w:gridCol w:w="1320"/>
        <w:gridCol w:w="1146"/>
      </w:tblGrid>
      <w:tr w:rsidR="002137AC" w:rsidRPr="001174B9" w:rsidTr="000B6C79">
        <w:trPr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岗位数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总成绩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岗位类型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报考学科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资格审查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何理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81.05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邓武凡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81.05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马小钱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吕</w:t>
            </w:r>
            <w:proofErr w:type="gramEnd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苗苗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张亚文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郭景红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宗然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熊立峰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杜培乐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黄子涵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13020062302217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陈丽君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12020062402221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聂雯雯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12020062401316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刘璐洋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12020062404521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裴梦玲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12020062400827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64.55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曹梦颖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12020062401508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朱雨薇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12020062404226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59.45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罗欢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12020062404801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新机制教师岗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童晶晶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23090061803617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初中生物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曾怡帆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23090061803608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初中生物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易念念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23090061803526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初中生物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江玲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23090061803615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初中生物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彭月君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23090061803613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初中生物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马小波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23020062302324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彭云虎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23020062302505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80.25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王静毅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23020062302822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23020284603716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田明月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23020062303105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牛璐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23100061803701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初中音乐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23100061803707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初中音乐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汪海洋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23100061803702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初中音乐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23100061803703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初中音乐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魏雯雯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23100061803709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初中音乐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陶晶莹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23100061803708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61.75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初中音乐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宋盼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龚莹莹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23030062102417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23030062102406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王生辉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23030062103217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代搏乐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袁世怡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廉金燕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23030062103114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李哲璇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阮真珍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23030062102329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李航宇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莫丽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23030062101908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徐舒心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23030062102216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王晓霞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23030062102901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64.65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加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23030062103523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64.45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汪啸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23030062103122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侯春磊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何永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吕琳璞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侯智慧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胡盈盈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朱雪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朱倩倩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莫晓欢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司倩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汪虹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23010062301926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付艳芳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22050062200504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小学科学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杨晨曦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22050062200725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小学科学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余曼婷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22050062200822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小学科学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刘书洁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22050062200730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小学科学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黄雪琴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22050051700106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小学科学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卜珍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22050062200718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小学科学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陶咏芳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何闪闪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22020062402804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何甜甜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22020062403024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代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仕</w:t>
            </w:r>
            <w:proofErr w:type="gramEnd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22020062403609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杨贝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朱怡欣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22020062402327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71.3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王亚勤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何丽媛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22020062402928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李玉清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22020062403508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孙慧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22020062401704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杨丽芳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22020062402420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郭夏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7AC" w:rsidRPr="00D14BEA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14BE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23020062302922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71.1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志愿征集初步人选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Cs w:val="21"/>
              </w:rPr>
              <w:t>齐东玲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7AC" w:rsidRPr="00D14BEA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14BE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33020062302920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69.9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志愿征集初步人选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cs="Arial" w:hint="eastAsia"/>
              </w:rPr>
              <w:t>仲倩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7AC" w:rsidRPr="00D14BEA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14BE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13020062303013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69.75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志愿征集初步人选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张晨雨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7AC" w:rsidRPr="00D14BEA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14BE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23020062302718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68.25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志愿征集初步人选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肖梦佳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86.85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周玲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86.3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22040051607023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王月琦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王红梅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熊不为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84.15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龙畅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88.3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志愿征集初步人选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何爱林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22070062203011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李翔宇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22070062202502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22070062202613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56.3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22070284500816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55.95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刘俊杰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22070062202523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55.35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米国襄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22070062203103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孙姗姗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22070062201903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苗泰巍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22070062203126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小学体育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邱顺月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22060062201422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82.4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小学音乐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李小红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22060062201602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小学音乐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陈颖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22060010801622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71.85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小学音乐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殷梦园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22060062201025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小学音乐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朱明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斓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22060062201619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小学音乐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华川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22060062201618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小学音乐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刘樱可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22060062200910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小学音乐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李元婧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80.05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郝淑娜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22010061901328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裴</w:t>
            </w:r>
            <w:proofErr w:type="gramEnd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月琴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78.45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赵琪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李娅丽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22010062300513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窦潇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22010061801609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张艳丽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孙平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22010061802408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姜荣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22010061802313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郭旭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姚俊先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22010061800307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71.35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刘墨文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陈妮娜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候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方琦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张孟寒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22010062300928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张子琪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赵珍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马玲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张婷婷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王蓉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罗思琪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22010010601811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范歆玥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张家阁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22010061901627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韩维思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杜温雅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22010061901829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高奇多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关姗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米义娟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22010062300811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刘蔚波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陶雨琦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任雨晴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22010061801624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黄雨晴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校蒲娟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22010062300814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王佳竹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22010061801701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田思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思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60.95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苗雨薇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22010061902228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60.65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22010062300611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文静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22010062300829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袁柳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22010061900902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49.85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农村教师岗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张燃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王翰君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33080031304317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22060010801622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石川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闫晓旭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邹丽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王紫荆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33080082709005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周玲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22040062200219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64.45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曹哲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64.15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叶明月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曹双莉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邱妤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贺星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60.6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王梦玥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55.85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任烜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49.65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艾顺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49.6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吴永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49.55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33080061803211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初中化学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姜诗怡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姜星星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宁信芸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周梦娜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李琪越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曹怡爽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赵栖桐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64.05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褚碧璇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易飞扬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33050062303415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54.05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初中历史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张冬粒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33020062302717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耿佳琪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33020062302903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刘梦欣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唐敏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秦娟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33020134202319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张颖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颖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33020062302823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李娇杰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33020062302923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杨璐瑶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程梦洋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33020062302722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伍艾嘉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33020062302623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黄港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33020031302420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63.3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王园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柯小文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李秀丽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杜源晴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89.7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冯露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杜轮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86.15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耿明明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赵蓓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85.25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曾媛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85.25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贺书婷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33040062303312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85.15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174B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乐建勇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郭倩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71.35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曾芸芸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杨志豪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韩江飞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罗远钧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66.5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徐燕飞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范海英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李文博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60.95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丁克利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33070061802908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57.9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刘在达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33070061803006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49.75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初中物理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张丹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尹兰兰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王如婷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33030062101905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童静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蔡军艳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龙珍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33030062101918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孙月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毛艳丽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姚智玲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彭聪丽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邓雪娇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68.65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李文静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33030062102829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张黎闻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李旻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蕙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柳俊萍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33030062103525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初中英语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陈璐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33010062301913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牟灏田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33010062301705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78.3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王晓文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33010062301708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33010062302003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周翟倩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33010062301413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阮书桃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33010031301610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初中语文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79.95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张炎炎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77.3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黄盼</w:t>
            </w: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席星星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32080062100307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王倩男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张文祎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67.9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李方圆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65.05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金婷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李洋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32080082706817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60.55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冯晓秋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梁馨怡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58.8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梁梦瑶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56.65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刘景欣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32080062101716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小学美术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候选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汤屿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32020062400615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76.8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程舒梦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32020062402517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75.9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刘小倩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32020062404710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71.9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张金民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32020062404025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69.5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  <w:tr w:rsidR="002137AC" w:rsidRPr="001174B9" w:rsidTr="000B6C79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刘婧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32020062404503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54.35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城区教师岗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1174B9">
              <w:rPr>
                <w:rFonts w:ascii="宋体" w:eastAsia="宋体" w:hAnsi="宋体" w:cs="Arial" w:hint="eastAsia"/>
                <w:kern w:val="0"/>
                <w:szCs w:val="21"/>
              </w:rPr>
              <w:t>小学数学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137AC" w:rsidRPr="001174B9" w:rsidRDefault="002137AC" w:rsidP="000B6C7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初步人选</w:t>
            </w:r>
          </w:p>
        </w:tc>
      </w:tr>
    </w:tbl>
    <w:p w:rsidR="002137AC" w:rsidRDefault="002137AC" w:rsidP="002137AC">
      <w:pPr>
        <w:widowControl/>
        <w:jc w:val="center"/>
        <w:rPr>
          <w:rFonts w:ascii="仿宋_GB2312" w:eastAsia="仿宋_GB2312" w:hAnsi="黑体"/>
          <w:sz w:val="32"/>
          <w:szCs w:val="32"/>
        </w:rPr>
      </w:pPr>
    </w:p>
    <w:p w:rsidR="00A87CBB" w:rsidRDefault="00A87CBB">
      <w:bookmarkStart w:id="0" w:name="_GoBack"/>
      <w:bookmarkEnd w:id="0"/>
    </w:p>
    <w:sectPr w:rsidR="00A8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66" w:rsidRDefault="005B4C66" w:rsidP="002137AC">
      <w:r>
        <w:separator/>
      </w:r>
    </w:p>
  </w:endnote>
  <w:endnote w:type="continuationSeparator" w:id="0">
    <w:p w:rsidR="005B4C66" w:rsidRDefault="005B4C66" w:rsidP="0021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66" w:rsidRDefault="005B4C66" w:rsidP="002137AC">
      <w:r>
        <w:separator/>
      </w:r>
    </w:p>
  </w:footnote>
  <w:footnote w:type="continuationSeparator" w:id="0">
    <w:p w:rsidR="005B4C66" w:rsidRDefault="005B4C66" w:rsidP="0021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02"/>
    <w:rsid w:val="002137AC"/>
    <w:rsid w:val="00490502"/>
    <w:rsid w:val="005B4C66"/>
    <w:rsid w:val="00A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37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7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37A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ody Text Indent"/>
    <w:basedOn w:val="a"/>
    <w:link w:val="Char1"/>
    <w:uiPriority w:val="99"/>
    <w:semiHidden/>
    <w:unhideWhenUsed/>
    <w:rsid w:val="002137A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137AC"/>
  </w:style>
  <w:style w:type="paragraph" w:styleId="2">
    <w:name w:val="Body Text First Indent 2"/>
    <w:basedOn w:val="a5"/>
    <w:link w:val="2Char"/>
    <w:rsid w:val="002137AC"/>
    <w:pPr>
      <w:adjustRightInd w:val="0"/>
      <w:snapToGrid w:val="0"/>
      <w:spacing w:after="0" w:line="336" w:lineRule="auto"/>
      <w:ind w:leftChars="0" w:left="0" w:firstLineChars="200" w:firstLine="21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2Char">
    <w:name w:val="正文首行缩进 2 Char"/>
    <w:basedOn w:val="Char1"/>
    <w:link w:val="2"/>
    <w:rsid w:val="002137AC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unhideWhenUsed/>
    <w:rsid w:val="002137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37AC"/>
    <w:rPr>
      <w:color w:val="800080"/>
      <w:u w:val="single"/>
    </w:rPr>
  </w:style>
  <w:style w:type="paragraph" w:customStyle="1" w:styleId="font5">
    <w:name w:val="font5"/>
    <w:basedOn w:val="a"/>
    <w:rsid w:val="00213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2137A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2137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137A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37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7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37A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ody Text Indent"/>
    <w:basedOn w:val="a"/>
    <w:link w:val="Char1"/>
    <w:uiPriority w:val="99"/>
    <w:semiHidden/>
    <w:unhideWhenUsed/>
    <w:rsid w:val="002137A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137AC"/>
  </w:style>
  <w:style w:type="paragraph" w:styleId="2">
    <w:name w:val="Body Text First Indent 2"/>
    <w:basedOn w:val="a5"/>
    <w:link w:val="2Char"/>
    <w:rsid w:val="002137AC"/>
    <w:pPr>
      <w:adjustRightInd w:val="0"/>
      <w:snapToGrid w:val="0"/>
      <w:spacing w:after="0" w:line="336" w:lineRule="auto"/>
      <w:ind w:leftChars="0" w:left="0" w:firstLineChars="200" w:firstLine="21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2Char">
    <w:name w:val="正文首行缩进 2 Char"/>
    <w:basedOn w:val="Char1"/>
    <w:link w:val="2"/>
    <w:rsid w:val="002137AC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unhideWhenUsed/>
    <w:rsid w:val="002137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37AC"/>
    <w:rPr>
      <w:color w:val="800080"/>
      <w:u w:val="single"/>
    </w:rPr>
  </w:style>
  <w:style w:type="paragraph" w:customStyle="1" w:styleId="font5">
    <w:name w:val="font5"/>
    <w:basedOn w:val="a"/>
    <w:rsid w:val="00213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2137A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2137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137A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陈春霞</dc:creator>
  <cp:keywords/>
  <dc:description/>
  <cp:lastModifiedBy>陈春霞</cp:lastModifiedBy>
  <cp:revision>2</cp:revision>
  <dcterms:created xsi:type="dcterms:W3CDTF">2020-09-22T03:05:00Z</dcterms:created>
  <dcterms:modified xsi:type="dcterms:W3CDTF">2020-09-22T03:06:00Z</dcterms:modified>
</cp:coreProperties>
</file>