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  <w:shd w:val="clear" w:fill="FFFFFF"/>
        </w:rPr>
        <w:t>监利县2020年校园招聘岗位一览表</w:t>
      </w:r>
    </w:p>
    <w:p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drawing>
          <wp:inline distT="0" distB="0" distL="114300" distR="114300">
            <wp:extent cx="3294380" cy="8345805"/>
            <wp:effectExtent l="0" t="0" r="1270" b="1714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94380" cy="83458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7A05B9"/>
    <w:rsid w:val="2C7A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2020-06-10T02:36:00Z</dcterms:created>
  <dc:creator>左手玩右手</dc:creator>
  <cp:lastModifiedBy>左手玩右手</cp:lastModifiedBy>
  <dcterms:modified xsi:type="dcterms:W3CDTF">2020-06-10T02:38:24Z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