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85"/>
        <w:tblW w:w="14539" w:type="dxa"/>
        <w:tblLayout w:type="fixed"/>
        <w:tblLook w:val="04A0" w:firstRow="1" w:lastRow="0" w:firstColumn="1" w:lastColumn="0" w:noHBand="0" w:noVBand="1"/>
      </w:tblPr>
      <w:tblGrid>
        <w:gridCol w:w="806"/>
        <w:gridCol w:w="1120"/>
        <w:gridCol w:w="1636"/>
        <w:gridCol w:w="827"/>
        <w:gridCol w:w="1058"/>
        <w:gridCol w:w="2359"/>
        <w:gridCol w:w="1060"/>
        <w:gridCol w:w="1120"/>
        <w:gridCol w:w="1131"/>
        <w:gridCol w:w="1229"/>
        <w:gridCol w:w="1253"/>
        <w:gridCol w:w="940"/>
      </w:tblGrid>
      <w:tr w:rsidR="00A469AC" w:rsidTr="007F1C7E">
        <w:tc>
          <w:tcPr>
            <w:tcW w:w="806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</w:t>
            </w:r>
          </w:p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636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职位代码</w:t>
            </w:r>
          </w:p>
        </w:tc>
        <w:tc>
          <w:tcPr>
            <w:tcW w:w="827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招录计划</w:t>
            </w: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职测</w:t>
            </w:r>
          </w:p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</w:t>
            </w:r>
          </w:p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笔试</w:t>
            </w:r>
          </w:p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笔试折算分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成绩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笔试排名</w:t>
            </w:r>
          </w:p>
        </w:tc>
      </w:tr>
      <w:tr w:rsidR="00A469AC" w:rsidTr="007F1C7E">
        <w:tc>
          <w:tcPr>
            <w:tcW w:w="806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湖北省群众艺术馆</w:t>
            </w:r>
          </w:p>
        </w:tc>
        <w:tc>
          <w:tcPr>
            <w:tcW w:w="1120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舞美设计岗</w:t>
            </w:r>
          </w:p>
        </w:tc>
        <w:tc>
          <w:tcPr>
            <w:tcW w:w="1636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14230040432000001</w:t>
            </w:r>
          </w:p>
        </w:tc>
        <w:tc>
          <w:tcPr>
            <w:tcW w:w="827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夏芸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2142300102120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108.5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87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195.5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65.17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65.17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A469AC" w:rsidTr="007F1C7E"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张菁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2142300104804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85.5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185.5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61.83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61.83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A469AC" w:rsidTr="007F1C7E"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黄兆珩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2142300100423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84.5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91.5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58.67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58.67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A469AC" w:rsidTr="007F1C7E">
        <w:trPr>
          <w:trHeight w:val="793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作曲配器岗</w:t>
            </w:r>
          </w:p>
        </w:tc>
        <w:tc>
          <w:tcPr>
            <w:tcW w:w="1636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14230040432000002</w:t>
            </w:r>
          </w:p>
        </w:tc>
        <w:tc>
          <w:tcPr>
            <w:tcW w:w="827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郑森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2142300103101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83.5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52.00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52.00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A469AC" w:rsidTr="007F1C7E">
        <w:trPr>
          <w:trHeight w:val="706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王航</w:t>
            </w:r>
            <w:proofErr w:type="gramEnd"/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2142300103303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102.5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34.17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34.17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A469AC" w:rsidTr="007F1C7E">
        <w:trPr>
          <w:trHeight w:val="702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遗保护岗</w:t>
            </w:r>
            <w:proofErr w:type="gramEnd"/>
          </w:p>
        </w:tc>
        <w:tc>
          <w:tcPr>
            <w:tcW w:w="1636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14230040432000003</w:t>
            </w:r>
          </w:p>
        </w:tc>
        <w:tc>
          <w:tcPr>
            <w:tcW w:w="827" w:type="dxa"/>
            <w:vMerge w:val="restart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邓以臣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2142300101320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91.5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111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202.5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67.50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67.50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A469AC" w:rsidTr="007F1C7E">
        <w:trPr>
          <w:trHeight w:val="684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周密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2142300103501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97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93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63.33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63.33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A469AC" w:rsidTr="007F1C7E">
        <w:trPr>
          <w:trHeight w:val="709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侯旖雯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2142300102126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77.5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94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171.5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57.17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57.17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A469AC" w:rsidTr="007F1C7E">
        <w:trPr>
          <w:trHeight w:val="690"/>
        </w:trPr>
        <w:tc>
          <w:tcPr>
            <w:tcW w:w="80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A469AC" w:rsidRDefault="00A469AC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吴琼</w:t>
            </w:r>
          </w:p>
        </w:tc>
        <w:tc>
          <w:tcPr>
            <w:tcW w:w="235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2142300100814</w:t>
            </w:r>
          </w:p>
        </w:tc>
        <w:tc>
          <w:tcPr>
            <w:tcW w:w="106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61.5</w:t>
            </w:r>
          </w:p>
        </w:tc>
        <w:tc>
          <w:tcPr>
            <w:tcW w:w="112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101.5</w:t>
            </w:r>
          </w:p>
        </w:tc>
        <w:tc>
          <w:tcPr>
            <w:tcW w:w="1131" w:type="dxa"/>
            <w:vAlign w:val="center"/>
          </w:tcPr>
          <w:p w:rsidR="00A469AC" w:rsidRDefault="007F1C7E" w:rsidP="007F1C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229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54.33</w:t>
            </w:r>
          </w:p>
        </w:tc>
        <w:tc>
          <w:tcPr>
            <w:tcW w:w="1253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54.33</w:t>
            </w:r>
          </w:p>
        </w:tc>
        <w:tc>
          <w:tcPr>
            <w:tcW w:w="940" w:type="dxa"/>
            <w:vAlign w:val="center"/>
          </w:tcPr>
          <w:p w:rsidR="00A469AC" w:rsidRDefault="007F1C7E" w:rsidP="007F1C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</w:tbl>
    <w:p w:rsidR="00A469AC" w:rsidRPr="007F1C7E" w:rsidRDefault="007F1C7E" w:rsidP="007F1C7E">
      <w:pPr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bookmarkStart w:id="0" w:name="_GoBack"/>
      <w:r w:rsidRPr="007F1C7E">
        <w:rPr>
          <w:rFonts w:ascii="方正小标宋简体" w:eastAsia="方正小标宋简体" w:hAnsi="仿宋" w:cs="仿宋" w:hint="eastAsia"/>
          <w:sz w:val="44"/>
          <w:szCs w:val="44"/>
        </w:rPr>
        <w:t>湖北省群众艺术馆面试资格复审人员名单</w:t>
      </w:r>
      <w:bookmarkEnd w:id="0"/>
    </w:p>
    <w:sectPr w:rsidR="00A469AC" w:rsidRPr="007F1C7E" w:rsidSect="00BA54D0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1087"/>
    <w:rsid w:val="006F0E6E"/>
    <w:rsid w:val="007F1C7E"/>
    <w:rsid w:val="00A469AC"/>
    <w:rsid w:val="00BA54D0"/>
    <w:rsid w:val="017C0C60"/>
    <w:rsid w:val="07E62BD5"/>
    <w:rsid w:val="0F7660A0"/>
    <w:rsid w:val="11942D11"/>
    <w:rsid w:val="15DF60AF"/>
    <w:rsid w:val="1A8A4DB9"/>
    <w:rsid w:val="1B177EAC"/>
    <w:rsid w:val="1B9B06CD"/>
    <w:rsid w:val="1F63358C"/>
    <w:rsid w:val="23CF047F"/>
    <w:rsid w:val="29166208"/>
    <w:rsid w:val="2BEF764A"/>
    <w:rsid w:val="306927E6"/>
    <w:rsid w:val="323871AD"/>
    <w:rsid w:val="32E83E0D"/>
    <w:rsid w:val="33657F33"/>
    <w:rsid w:val="3CCF024A"/>
    <w:rsid w:val="44DD3ABE"/>
    <w:rsid w:val="47844200"/>
    <w:rsid w:val="47CA6670"/>
    <w:rsid w:val="49392B3C"/>
    <w:rsid w:val="4D67549D"/>
    <w:rsid w:val="4F19064A"/>
    <w:rsid w:val="53C03526"/>
    <w:rsid w:val="57E63E3E"/>
    <w:rsid w:val="59515B66"/>
    <w:rsid w:val="5F6A1087"/>
    <w:rsid w:val="672506F4"/>
    <w:rsid w:val="67EA1AB4"/>
    <w:rsid w:val="69C2722D"/>
    <w:rsid w:val="6A1F4133"/>
    <w:rsid w:val="732228B1"/>
    <w:rsid w:val="74C84437"/>
    <w:rsid w:val="751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陶翠兰</cp:lastModifiedBy>
  <cp:revision>3</cp:revision>
  <cp:lastPrinted>2019-06-25T02:21:00Z</cp:lastPrinted>
  <dcterms:created xsi:type="dcterms:W3CDTF">2019-06-25T08:54:00Z</dcterms:created>
  <dcterms:modified xsi:type="dcterms:W3CDTF">2019-06-25T08:55:00Z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